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D2" w:rsidRPr="00767E53" w:rsidRDefault="00224F5C" w:rsidP="00F678F0">
      <w:pPr>
        <w:adjustRightInd w:val="0"/>
        <w:snapToGrid w:val="0"/>
        <w:jc w:val="center"/>
        <w:rPr>
          <w:b/>
          <w:caps/>
          <w:lang w:eastAsia="ko-KR"/>
        </w:rPr>
      </w:pPr>
      <w:bookmarkStart w:id="0" w:name="_Toc231271620"/>
      <w:r>
        <w:rPr>
          <w:b/>
          <w:caps/>
          <w:lang w:eastAsia="ko-KR"/>
        </w:rPr>
        <w:t>FASIL 16</w:t>
      </w:r>
    </w:p>
    <w:p w:rsidR="00D56273" w:rsidRDefault="003078D2" w:rsidP="00F678F0">
      <w:pPr>
        <w:adjustRightInd w:val="0"/>
        <w:snapToGrid w:val="0"/>
        <w:jc w:val="center"/>
        <w:rPr>
          <w:b/>
          <w:caps/>
          <w:lang w:eastAsia="ko-KR"/>
        </w:rPr>
      </w:pPr>
      <w:r w:rsidRPr="00773C28">
        <w:rPr>
          <w:b/>
          <w:caps/>
          <w:lang w:eastAsia="ko-KR"/>
        </w:rPr>
        <w:t>ŞEFFAFLIK</w:t>
      </w:r>
    </w:p>
    <w:p w:rsidR="003078D2" w:rsidRPr="003078D2" w:rsidRDefault="003078D2" w:rsidP="00F678F0">
      <w:pPr>
        <w:adjustRightInd w:val="0"/>
        <w:snapToGrid w:val="0"/>
        <w:jc w:val="center"/>
        <w:rPr>
          <w:b/>
          <w:caps/>
          <w:lang w:eastAsia="ko-KR"/>
        </w:rPr>
      </w:pPr>
    </w:p>
    <w:p w:rsidR="003078D2" w:rsidRDefault="003078D2" w:rsidP="002973E7">
      <w:pPr>
        <w:jc w:val="center"/>
        <w:rPr>
          <w:rFonts w:eastAsia="Times New Roman"/>
          <w:b/>
          <w:lang w:val="en-US"/>
        </w:rPr>
      </w:pPr>
      <w:r w:rsidRPr="00773C28">
        <w:rPr>
          <w:rFonts w:eastAsia="Times New Roman"/>
          <w:b/>
          <w:lang w:val="tr-TR"/>
        </w:rPr>
        <w:t>Madde</w:t>
      </w:r>
      <w:r w:rsidR="00224F5C">
        <w:rPr>
          <w:rFonts w:eastAsia="Times New Roman"/>
          <w:b/>
          <w:lang w:val="en-US"/>
        </w:rPr>
        <w:t xml:space="preserve"> 16</w:t>
      </w:r>
      <w:r w:rsidRPr="00773C28">
        <w:rPr>
          <w:rFonts w:eastAsia="Times New Roman"/>
          <w:b/>
          <w:lang w:val="en-US"/>
        </w:rPr>
        <w:t>.1</w:t>
      </w:r>
    </w:p>
    <w:p w:rsidR="003078D2" w:rsidRPr="00767E53" w:rsidRDefault="003078D2" w:rsidP="006E1702">
      <w:pPr>
        <w:jc w:val="center"/>
        <w:rPr>
          <w:rFonts w:eastAsia="Times New Roman"/>
          <w:b/>
        </w:rPr>
      </w:pPr>
      <w:r w:rsidRPr="00773C28">
        <w:rPr>
          <w:rFonts w:eastAsia="Times New Roman"/>
          <w:b/>
          <w:lang w:val="tr-TR"/>
        </w:rPr>
        <w:t>Tanımlar</w:t>
      </w:r>
    </w:p>
    <w:p w:rsidR="006E1702" w:rsidRDefault="006E1702" w:rsidP="00271A37">
      <w:pPr>
        <w:widowControl w:val="0"/>
        <w:adjustRightInd w:val="0"/>
        <w:snapToGrid w:val="0"/>
        <w:jc w:val="both"/>
        <w:rPr>
          <w:lang w:val="tr-TR"/>
        </w:rPr>
      </w:pPr>
    </w:p>
    <w:p w:rsidR="00271A37" w:rsidRPr="00271A37" w:rsidRDefault="00271A37" w:rsidP="00271A37">
      <w:pPr>
        <w:widowControl w:val="0"/>
        <w:adjustRightInd w:val="0"/>
        <w:snapToGrid w:val="0"/>
        <w:jc w:val="both"/>
        <w:rPr>
          <w:lang w:val="tr-TR"/>
        </w:rPr>
      </w:pPr>
      <w:r w:rsidRPr="00773C28">
        <w:rPr>
          <w:lang w:val="tr-TR"/>
        </w:rPr>
        <w:t>İşbu Fasıl’ın amaçları kapsamında:</w:t>
      </w:r>
    </w:p>
    <w:p w:rsidR="00271A37" w:rsidRPr="00767E53" w:rsidRDefault="00271A37" w:rsidP="002973E7">
      <w:pPr>
        <w:widowControl w:val="0"/>
        <w:adjustRightInd w:val="0"/>
        <w:snapToGrid w:val="0"/>
        <w:jc w:val="both"/>
        <w:rPr>
          <w:lang w:eastAsia="ko-KR"/>
        </w:rPr>
      </w:pPr>
    </w:p>
    <w:p w:rsidR="00721930" w:rsidRPr="00721930" w:rsidRDefault="00721930" w:rsidP="00721930">
      <w:pPr>
        <w:widowControl w:val="0"/>
        <w:adjustRightInd w:val="0"/>
        <w:snapToGrid w:val="0"/>
        <w:jc w:val="both"/>
        <w:rPr>
          <w:lang w:val="tr-TR" w:eastAsia="ko-KR"/>
        </w:rPr>
      </w:pPr>
      <w:r w:rsidRPr="00773C28">
        <w:rPr>
          <w:lang w:val="tr-TR" w:eastAsia="ko-KR"/>
        </w:rPr>
        <w:t>“genel uygulamaya ilişkin idari karar” genellikle kendi çerçevesi</w:t>
      </w:r>
      <w:r w:rsidR="007041ED" w:rsidRPr="00773C28">
        <w:rPr>
          <w:lang w:val="tr-TR" w:eastAsia="ko-KR"/>
        </w:rPr>
        <w:t xml:space="preserve">ndeki tüm şahıslara ve somut olaylara uygulanan </w:t>
      </w:r>
      <w:r w:rsidRPr="00773C28">
        <w:rPr>
          <w:lang w:val="tr-TR" w:eastAsia="ko-KR"/>
        </w:rPr>
        <w:t xml:space="preserve">ve </w:t>
      </w:r>
      <w:r w:rsidR="007041ED" w:rsidRPr="00773C28">
        <w:rPr>
          <w:lang w:val="tr-TR" w:eastAsia="ko-KR"/>
        </w:rPr>
        <w:t xml:space="preserve">yürütme kuralı oluşturan </w:t>
      </w:r>
      <w:r w:rsidRPr="00773C28">
        <w:rPr>
          <w:lang w:val="tr-TR" w:eastAsia="ko-KR"/>
        </w:rPr>
        <w:t>idari karar veya yorum anlamındadır, ancak şunları kapsamaz:</w:t>
      </w:r>
    </w:p>
    <w:p w:rsidR="002973E7" w:rsidRPr="00767E53" w:rsidRDefault="002973E7" w:rsidP="002973E7">
      <w:pPr>
        <w:widowControl w:val="0"/>
        <w:adjustRightInd w:val="0"/>
        <w:snapToGrid w:val="0"/>
        <w:jc w:val="both"/>
        <w:rPr>
          <w:lang w:val="en-SG" w:eastAsia="ko-KR"/>
        </w:rPr>
      </w:pPr>
    </w:p>
    <w:p w:rsidR="002973E7" w:rsidRPr="00773C28" w:rsidRDefault="0063768A" w:rsidP="00C77B16">
      <w:pPr>
        <w:pStyle w:val="ListeParagraf"/>
        <w:widowControl w:val="0"/>
        <w:numPr>
          <w:ilvl w:val="0"/>
          <w:numId w:val="13"/>
        </w:numPr>
        <w:adjustRightInd w:val="0"/>
        <w:snapToGrid w:val="0"/>
        <w:ind w:left="1418" w:hanging="709"/>
        <w:jc w:val="both"/>
        <w:rPr>
          <w:lang w:val="tr-TR" w:eastAsia="ko-KR"/>
        </w:rPr>
      </w:pPr>
      <w:r w:rsidRPr="00773C28">
        <w:rPr>
          <w:lang w:val="tr-TR" w:eastAsia="ko-KR"/>
        </w:rPr>
        <w:t>belirli bir durumda, diğer Tarafın belirli bir şahsına, malına veya hizmetine uygulanan idari veya yarı-yargısal davada verilen bir tespit veya karar; veya</w:t>
      </w:r>
    </w:p>
    <w:p w:rsidR="0063768A" w:rsidRPr="006E1702" w:rsidRDefault="0063768A" w:rsidP="006E1702">
      <w:pPr>
        <w:rPr>
          <w:lang w:val="en-SG" w:eastAsia="ko-KR"/>
        </w:rPr>
      </w:pPr>
    </w:p>
    <w:p w:rsidR="0063768A" w:rsidRPr="0063768A" w:rsidRDefault="0063768A" w:rsidP="00C77B16">
      <w:pPr>
        <w:ind w:left="1418" w:hanging="709"/>
        <w:rPr>
          <w:lang w:val="en-SG" w:eastAsia="ko-KR"/>
        </w:rPr>
      </w:pPr>
      <w:r w:rsidRPr="00773C28">
        <w:rPr>
          <w:lang w:val="en-SG" w:eastAsia="ko-KR"/>
        </w:rPr>
        <w:t xml:space="preserve">(b) </w:t>
      </w:r>
      <w:r w:rsidR="00C77B16">
        <w:rPr>
          <w:lang w:val="en-SG" w:eastAsia="ko-KR"/>
        </w:rPr>
        <w:t xml:space="preserve">       </w:t>
      </w:r>
      <w:r w:rsidRPr="00773C28">
        <w:rPr>
          <w:lang w:val="tr-TR" w:eastAsia="ko-KR"/>
        </w:rPr>
        <w:t>özel bir eylem veya uygulama hakkında hüküm veren bir karar.</w:t>
      </w:r>
    </w:p>
    <w:p w:rsidR="0063768A" w:rsidRPr="0063768A" w:rsidRDefault="0063768A" w:rsidP="0063768A">
      <w:pPr>
        <w:ind w:left="709"/>
        <w:rPr>
          <w:lang w:val="en-SG" w:eastAsia="ko-KR"/>
        </w:rPr>
      </w:pPr>
    </w:p>
    <w:p w:rsidR="00342239" w:rsidRPr="00C77B16" w:rsidRDefault="00AA1649" w:rsidP="00C77B16">
      <w:pPr>
        <w:widowControl w:val="0"/>
        <w:adjustRightInd w:val="0"/>
        <w:snapToGrid w:val="0"/>
        <w:jc w:val="both"/>
        <w:rPr>
          <w:lang w:val="tr-TR"/>
        </w:rPr>
      </w:pPr>
      <w:r w:rsidRPr="00FC3E3B">
        <w:rPr>
          <w:lang w:val="tr-TR"/>
        </w:rPr>
        <w:t>“ilgili kişi” genel uygulama önlemleri altında herhangi bir hak veya yükümlü</w:t>
      </w:r>
      <w:r w:rsidR="00FC3E3B" w:rsidRPr="00FC3E3B">
        <w:rPr>
          <w:lang w:val="tr-TR"/>
        </w:rPr>
        <w:t xml:space="preserve">ğe </w:t>
      </w:r>
      <w:r w:rsidRPr="00FC3E3B">
        <w:rPr>
          <w:lang w:val="tr-TR"/>
        </w:rPr>
        <w:t>tabi olabilecek herhangi bir gerçek veya tüzel kişi anlamına gelir.</w:t>
      </w:r>
    </w:p>
    <w:p w:rsidR="00342239" w:rsidRDefault="00342239" w:rsidP="002973E7">
      <w:pPr>
        <w:jc w:val="center"/>
        <w:rPr>
          <w:rFonts w:eastAsia="Times New Roman"/>
          <w:b/>
          <w:highlight w:val="lightGray"/>
          <w:lang w:val="tr-TR"/>
        </w:rPr>
      </w:pPr>
    </w:p>
    <w:p w:rsidR="00342239" w:rsidRPr="00342239" w:rsidRDefault="00224F5C" w:rsidP="002973E7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Madde 16</w:t>
      </w:r>
      <w:r w:rsidR="00342239" w:rsidRPr="00CF00C8">
        <w:rPr>
          <w:rFonts w:eastAsia="Times New Roman"/>
          <w:b/>
          <w:lang w:val="tr-TR"/>
        </w:rPr>
        <w:t>.2</w:t>
      </w:r>
    </w:p>
    <w:p w:rsidR="00342239" w:rsidRPr="00767E53" w:rsidRDefault="00342239" w:rsidP="006E1702">
      <w:pPr>
        <w:jc w:val="center"/>
        <w:rPr>
          <w:rFonts w:eastAsia="Times New Roman"/>
          <w:b/>
          <w:lang w:val="en-US"/>
        </w:rPr>
      </w:pPr>
      <w:r w:rsidRPr="00D94D8E">
        <w:rPr>
          <w:rFonts w:eastAsia="Times New Roman"/>
          <w:b/>
          <w:lang w:val="tr-TR"/>
        </w:rPr>
        <w:t>Yayım</w:t>
      </w:r>
    </w:p>
    <w:p w:rsidR="008365F7" w:rsidRDefault="002973E7" w:rsidP="006E1702">
      <w:pPr>
        <w:widowControl w:val="0"/>
        <w:adjustRightInd w:val="0"/>
        <w:snapToGrid w:val="0"/>
        <w:jc w:val="both"/>
        <w:rPr>
          <w:lang w:eastAsia="ko-KR"/>
        </w:rPr>
      </w:pPr>
      <w:r w:rsidRPr="00767E53">
        <w:rPr>
          <w:lang w:eastAsia="ko-KR"/>
        </w:rPr>
        <w:t xml:space="preserve"> </w:t>
      </w:r>
    </w:p>
    <w:p w:rsidR="003855DC" w:rsidRPr="003855DC" w:rsidRDefault="003855DC" w:rsidP="003855DC">
      <w:pPr>
        <w:autoSpaceDE w:val="0"/>
        <w:autoSpaceDN w:val="0"/>
        <w:adjustRightInd w:val="0"/>
        <w:jc w:val="both"/>
        <w:rPr>
          <w:lang w:val="tr-TR"/>
        </w:rPr>
      </w:pPr>
      <w:r w:rsidRPr="00A53533">
        <w:rPr>
          <w:lang w:val="tr-TR"/>
        </w:rPr>
        <w:t xml:space="preserve">Her bir Taraf, işbu </w:t>
      </w:r>
      <w:r w:rsidR="009A07B5">
        <w:rPr>
          <w:lang w:val="tr-TR"/>
        </w:rPr>
        <w:t>Anlaşma’</w:t>
      </w:r>
      <w:r w:rsidR="009A07B5" w:rsidRPr="00A53533">
        <w:rPr>
          <w:lang w:val="tr-TR"/>
        </w:rPr>
        <w:t>da</w:t>
      </w:r>
      <w:r w:rsidRPr="00A53533">
        <w:rPr>
          <w:lang w:val="tr-TR"/>
        </w:rPr>
        <w:t xml:space="preserve"> kapsanan her konuya </w:t>
      </w:r>
      <w:r w:rsidR="00A53533" w:rsidRPr="00A53533">
        <w:rPr>
          <w:lang w:val="tr-TR"/>
        </w:rPr>
        <w:t xml:space="preserve">dair </w:t>
      </w:r>
      <w:r w:rsidRPr="00A53533">
        <w:rPr>
          <w:lang w:val="tr-TR"/>
        </w:rPr>
        <w:t>kanunlarını, yönetmeliklerini ve genel uygulamaya ilişkin idari kararlarını zamanında yayı</w:t>
      </w:r>
      <w:r w:rsidR="00A53533" w:rsidRPr="00A53533">
        <w:rPr>
          <w:lang w:val="tr-TR"/>
        </w:rPr>
        <w:t>m</w:t>
      </w:r>
      <w:r w:rsidRPr="00A53533">
        <w:rPr>
          <w:lang w:val="tr-TR"/>
        </w:rPr>
        <w:t>lamak veya diğer Taraf ve ilgili kişilerinin bunlardan haberdar olmasını sağlayacak şekilde erişilebilir kılmayı garanti edecek</w:t>
      </w:r>
      <w:r w:rsidR="00A53533" w:rsidRPr="00A53533">
        <w:rPr>
          <w:lang w:val="tr-TR"/>
        </w:rPr>
        <w:t>tir</w:t>
      </w:r>
      <w:r w:rsidRPr="00A53533">
        <w:rPr>
          <w:lang w:val="tr-TR"/>
        </w:rPr>
        <w:t>.</w:t>
      </w:r>
      <w:r w:rsidRPr="003855DC">
        <w:rPr>
          <w:lang w:val="tr-TR"/>
        </w:rPr>
        <w:t xml:space="preserve"> </w:t>
      </w:r>
    </w:p>
    <w:p w:rsidR="002973E7" w:rsidRPr="00767E53" w:rsidRDefault="002973E7" w:rsidP="00F603F8">
      <w:pPr>
        <w:adjustRightInd w:val="0"/>
        <w:snapToGrid w:val="0"/>
        <w:rPr>
          <w:lang w:eastAsia="ko-KR"/>
        </w:rPr>
      </w:pPr>
    </w:p>
    <w:bookmarkEnd w:id="0"/>
    <w:p w:rsidR="004B5719" w:rsidRPr="00F57823" w:rsidRDefault="00C202AC" w:rsidP="00F678F0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Madde 16</w:t>
      </w:r>
      <w:r w:rsidR="004B5719" w:rsidRPr="003038FD">
        <w:rPr>
          <w:rFonts w:eastAsia="Times New Roman"/>
          <w:b/>
          <w:lang w:val="tr-TR"/>
        </w:rPr>
        <w:t>.3</w:t>
      </w:r>
    </w:p>
    <w:p w:rsidR="004B5719" w:rsidRPr="00F57823" w:rsidRDefault="004B5719" w:rsidP="00F678F0">
      <w:pPr>
        <w:widowControl w:val="0"/>
        <w:adjustRightInd w:val="0"/>
        <w:snapToGrid w:val="0"/>
        <w:jc w:val="center"/>
        <w:rPr>
          <w:rFonts w:eastAsia="Times New Roman"/>
          <w:b/>
          <w:lang w:val="tr-TR"/>
        </w:rPr>
      </w:pPr>
      <w:r w:rsidRPr="007F112F">
        <w:rPr>
          <w:rFonts w:eastAsia="Times New Roman"/>
          <w:b/>
          <w:lang w:val="tr-TR"/>
        </w:rPr>
        <w:t>Bil</w:t>
      </w:r>
      <w:r w:rsidR="003038FD" w:rsidRPr="007F112F">
        <w:rPr>
          <w:rFonts w:eastAsia="Times New Roman"/>
          <w:b/>
          <w:lang w:val="tr-TR"/>
        </w:rPr>
        <w:t xml:space="preserve">dirim ve </w:t>
      </w:r>
      <w:r w:rsidRPr="007F112F">
        <w:rPr>
          <w:rFonts w:eastAsia="Times New Roman"/>
          <w:b/>
          <w:lang w:val="tr-TR"/>
        </w:rPr>
        <w:t>Bil</w:t>
      </w:r>
      <w:r w:rsidR="003038FD" w:rsidRPr="007F112F">
        <w:rPr>
          <w:rFonts w:eastAsia="Times New Roman"/>
          <w:b/>
          <w:lang w:val="tr-TR"/>
        </w:rPr>
        <w:t>gi Temini</w:t>
      </w:r>
    </w:p>
    <w:p w:rsidR="00D54702" w:rsidRPr="00EB4472" w:rsidRDefault="00D54702" w:rsidP="004F1BEF">
      <w:pPr>
        <w:widowControl w:val="0"/>
        <w:adjustRightInd w:val="0"/>
        <w:snapToGrid w:val="0"/>
        <w:jc w:val="both"/>
        <w:rPr>
          <w:lang w:val="en-SG"/>
        </w:rPr>
      </w:pPr>
    </w:p>
    <w:p w:rsidR="00D54702" w:rsidRPr="006E1702" w:rsidRDefault="00D54702" w:rsidP="00F603F8">
      <w:pPr>
        <w:widowControl w:val="0"/>
        <w:adjustRightInd w:val="0"/>
        <w:snapToGrid w:val="0"/>
        <w:ind w:left="709" w:hanging="709"/>
        <w:jc w:val="both"/>
        <w:rPr>
          <w:lang w:val="tr-TR"/>
        </w:rPr>
      </w:pPr>
      <w:r w:rsidRPr="006E1702">
        <w:rPr>
          <w:lang w:val="tr-TR"/>
        </w:rPr>
        <w:t xml:space="preserve">1.  </w:t>
      </w:r>
      <w:r w:rsidR="00F603F8">
        <w:rPr>
          <w:lang w:val="tr-TR"/>
        </w:rPr>
        <w:tab/>
      </w:r>
      <w:r w:rsidRPr="006E1702">
        <w:rPr>
          <w:lang w:val="tr-TR"/>
        </w:rPr>
        <w:t xml:space="preserve">Mümkün olan azami ölçüde, </w:t>
      </w:r>
      <w:r w:rsidR="00175DF7">
        <w:rPr>
          <w:lang w:val="tr-TR"/>
        </w:rPr>
        <w:t>her bir Taraf</w:t>
      </w:r>
      <w:r w:rsidRPr="006E1702">
        <w:rPr>
          <w:lang w:val="tr-TR"/>
        </w:rPr>
        <w:t xml:space="preserve"> </w:t>
      </w:r>
      <w:r w:rsidR="00B23174" w:rsidRPr="006E1702">
        <w:rPr>
          <w:lang w:val="tr-TR"/>
        </w:rPr>
        <w:t xml:space="preserve">işbu </w:t>
      </w:r>
      <w:r w:rsidRPr="006E1702">
        <w:rPr>
          <w:lang w:val="tr-TR"/>
        </w:rPr>
        <w:t>Anlaşmanın işleyişini önemli ölçüde etkileyebile</w:t>
      </w:r>
      <w:r w:rsidR="00B23174" w:rsidRPr="006E1702">
        <w:rPr>
          <w:lang w:val="tr-TR"/>
        </w:rPr>
        <w:t xml:space="preserve">ceğini </w:t>
      </w:r>
      <w:r w:rsidR="00D219DA" w:rsidRPr="006E1702">
        <w:rPr>
          <w:lang w:val="tr-TR"/>
        </w:rPr>
        <w:t xml:space="preserve">değerlendirdiği </w:t>
      </w:r>
      <w:r w:rsidRPr="006E1702">
        <w:rPr>
          <w:lang w:val="tr-TR"/>
        </w:rPr>
        <w:t xml:space="preserve">veya </w:t>
      </w:r>
      <w:r w:rsidR="00D219DA" w:rsidRPr="006E1702">
        <w:rPr>
          <w:lang w:val="tr-TR"/>
        </w:rPr>
        <w:t xml:space="preserve">diğer Tarafın </w:t>
      </w:r>
      <w:r w:rsidRPr="006E1702">
        <w:rPr>
          <w:lang w:val="tr-TR"/>
        </w:rPr>
        <w:t>bu Anlaşma kapsamında</w:t>
      </w:r>
      <w:r w:rsidR="00D219DA" w:rsidRPr="006E1702">
        <w:rPr>
          <w:lang w:val="tr-TR"/>
        </w:rPr>
        <w:t>ki</w:t>
      </w:r>
      <w:r w:rsidRPr="006E1702">
        <w:rPr>
          <w:lang w:val="tr-TR"/>
        </w:rPr>
        <w:t xml:space="preserve"> çıkarlarını büyük ölçüde etkileyen herhangi bir </w:t>
      </w:r>
      <w:r w:rsidR="00806394" w:rsidRPr="006E1702">
        <w:rPr>
          <w:lang w:val="tr-TR"/>
        </w:rPr>
        <w:t xml:space="preserve">önlemini </w:t>
      </w:r>
      <w:r w:rsidRPr="006E1702">
        <w:rPr>
          <w:lang w:val="tr-TR"/>
        </w:rPr>
        <w:t>diğer Tarafa bildirecektir.</w:t>
      </w:r>
    </w:p>
    <w:p w:rsidR="00D54702" w:rsidRPr="00767E53" w:rsidRDefault="00D54702" w:rsidP="004F1BEF">
      <w:pPr>
        <w:widowControl w:val="0"/>
        <w:adjustRightInd w:val="0"/>
        <w:snapToGrid w:val="0"/>
        <w:jc w:val="both"/>
        <w:rPr>
          <w:lang w:val="en-SG"/>
        </w:rPr>
      </w:pPr>
    </w:p>
    <w:p w:rsidR="00490E8B" w:rsidRPr="003B30B3" w:rsidRDefault="00BF0051" w:rsidP="003B30B3">
      <w:pPr>
        <w:autoSpaceDE w:val="0"/>
        <w:autoSpaceDN w:val="0"/>
        <w:adjustRightInd w:val="0"/>
        <w:ind w:left="709" w:hanging="709"/>
        <w:jc w:val="both"/>
        <w:rPr>
          <w:lang w:val="tr-TR"/>
        </w:rPr>
      </w:pPr>
      <w:r w:rsidRPr="006E1702">
        <w:rPr>
          <w:color w:val="000000" w:themeColor="text1"/>
          <w:lang w:val="en-SG"/>
        </w:rPr>
        <w:t>2.</w:t>
      </w:r>
      <w:r w:rsidRPr="006E1702">
        <w:rPr>
          <w:color w:val="000000" w:themeColor="text1"/>
          <w:lang w:val="en-SG"/>
        </w:rPr>
        <w:tab/>
      </w:r>
      <w:r w:rsidR="00B967F5" w:rsidRPr="006E1702">
        <w:rPr>
          <w:lang w:val="tr-TR"/>
        </w:rPr>
        <w:t xml:space="preserve">Bir </w:t>
      </w:r>
      <w:r w:rsidRPr="006E1702">
        <w:rPr>
          <w:lang w:val="tr-TR"/>
        </w:rPr>
        <w:t xml:space="preserve">Tarafın talebi üzerine, </w:t>
      </w:r>
      <w:r w:rsidR="00B967F5" w:rsidRPr="006E1702">
        <w:rPr>
          <w:lang w:val="tr-TR"/>
        </w:rPr>
        <w:t xml:space="preserve">diğer </w:t>
      </w:r>
      <w:r w:rsidRPr="006E1702">
        <w:rPr>
          <w:lang w:val="tr-TR"/>
        </w:rPr>
        <w:t xml:space="preserve">Taraf </w:t>
      </w:r>
      <w:r w:rsidR="00BA0BC0" w:rsidRPr="006E1702">
        <w:rPr>
          <w:lang w:val="tr-TR"/>
        </w:rPr>
        <w:t xml:space="preserve">herhangi bir önlem ile ilgili olarak, </w:t>
      </w:r>
      <w:r w:rsidR="00B967F5" w:rsidRPr="006E1702">
        <w:rPr>
          <w:lang w:val="tr-TR"/>
        </w:rPr>
        <w:t xml:space="preserve">talepte bulunan </w:t>
      </w:r>
      <w:r w:rsidR="00BA0BC0" w:rsidRPr="006E1702">
        <w:rPr>
          <w:lang w:val="tr-TR"/>
        </w:rPr>
        <w:t xml:space="preserve">Taraf o önlem hakkında önceden bilgilendirilmiş olsun veya olmasın, hemen </w:t>
      </w:r>
      <w:r w:rsidRPr="006E1702">
        <w:rPr>
          <w:lang w:val="tr-TR"/>
        </w:rPr>
        <w:t xml:space="preserve">bilgi sağlayacak ve </w:t>
      </w:r>
      <w:r w:rsidR="00BA0BC0" w:rsidRPr="006E1702">
        <w:rPr>
          <w:lang w:val="tr-TR"/>
        </w:rPr>
        <w:t>sorulara cevap verecektir.</w:t>
      </w:r>
    </w:p>
    <w:p w:rsidR="004862C1" w:rsidRPr="00417D85" w:rsidRDefault="004862C1" w:rsidP="004F1BEF">
      <w:pPr>
        <w:widowControl w:val="0"/>
        <w:adjustRightInd w:val="0"/>
        <w:snapToGrid w:val="0"/>
        <w:jc w:val="both"/>
        <w:rPr>
          <w:lang w:val="en-SG"/>
        </w:rPr>
      </w:pPr>
    </w:p>
    <w:p w:rsidR="004862C1" w:rsidRPr="004862C1" w:rsidRDefault="004862C1" w:rsidP="00F603F8">
      <w:pPr>
        <w:autoSpaceDE w:val="0"/>
        <w:autoSpaceDN w:val="0"/>
        <w:adjustRightInd w:val="0"/>
        <w:ind w:left="709" w:hanging="709"/>
        <w:jc w:val="both"/>
        <w:rPr>
          <w:lang w:val="tr-TR"/>
        </w:rPr>
      </w:pPr>
      <w:r w:rsidRPr="00417D85">
        <w:rPr>
          <w:lang w:val="en-SG"/>
        </w:rPr>
        <w:t>3.</w:t>
      </w:r>
      <w:r w:rsidRPr="00417D85">
        <w:rPr>
          <w:lang w:val="en-SG"/>
        </w:rPr>
        <w:tab/>
      </w:r>
      <w:r w:rsidR="00417D85">
        <w:rPr>
          <w:lang w:val="en-SG"/>
        </w:rPr>
        <w:t>B</w:t>
      </w:r>
      <w:r w:rsidR="00417D85" w:rsidRPr="00417D85">
        <w:rPr>
          <w:lang w:val="tr-TR"/>
        </w:rPr>
        <w:t xml:space="preserve">u Madde </w:t>
      </w:r>
      <w:r w:rsidR="00417D85">
        <w:rPr>
          <w:lang w:val="tr-TR"/>
        </w:rPr>
        <w:t>kapsamında sağlanan h</w:t>
      </w:r>
      <w:r w:rsidR="00962895" w:rsidRPr="00417D85">
        <w:rPr>
          <w:lang w:val="tr-TR"/>
        </w:rPr>
        <w:t xml:space="preserve">erhangi bir bildirim veya </w:t>
      </w:r>
      <w:r w:rsidRPr="00417D85">
        <w:rPr>
          <w:lang w:val="tr-TR"/>
        </w:rPr>
        <w:t>bilgi</w:t>
      </w:r>
      <w:r w:rsidR="00417D85">
        <w:rPr>
          <w:lang w:val="tr-TR"/>
        </w:rPr>
        <w:t>,</w:t>
      </w:r>
      <w:r w:rsidRPr="00417D85">
        <w:rPr>
          <w:lang w:val="tr-TR"/>
        </w:rPr>
        <w:t xml:space="preserve"> </w:t>
      </w:r>
      <w:r w:rsidR="00417D85">
        <w:rPr>
          <w:lang w:val="tr-TR"/>
        </w:rPr>
        <w:t xml:space="preserve">önlemin </w:t>
      </w:r>
      <w:r w:rsidRPr="00417D85">
        <w:rPr>
          <w:lang w:val="tr-TR"/>
        </w:rPr>
        <w:t>bu Anlaşma ile tutarlı olup olmadığı</w:t>
      </w:r>
      <w:r w:rsidR="00962895" w:rsidRPr="00417D85">
        <w:rPr>
          <w:lang w:val="tr-TR"/>
        </w:rPr>
        <w:t>na halel getirmeyecektir</w:t>
      </w:r>
      <w:r w:rsidRPr="00417D85">
        <w:rPr>
          <w:lang w:val="tr-TR"/>
        </w:rPr>
        <w:t>.</w:t>
      </w:r>
    </w:p>
    <w:p w:rsidR="00256729" w:rsidRDefault="00256729" w:rsidP="006E1702">
      <w:pPr>
        <w:widowControl w:val="0"/>
        <w:adjustRightInd w:val="0"/>
        <w:snapToGrid w:val="0"/>
        <w:jc w:val="both"/>
        <w:rPr>
          <w:lang w:val="en-SG"/>
        </w:rPr>
      </w:pPr>
    </w:p>
    <w:p w:rsidR="00256729" w:rsidRPr="00256729" w:rsidRDefault="00256729" w:rsidP="00F603F8">
      <w:pPr>
        <w:widowControl w:val="0"/>
        <w:adjustRightInd w:val="0"/>
        <w:snapToGrid w:val="0"/>
        <w:ind w:left="709" w:hanging="709"/>
        <w:jc w:val="both"/>
        <w:rPr>
          <w:lang w:val="tr-TR"/>
        </w:rPr>
      </w:pPr>
      <w:r w:rsidRPr="00417D85">
        <w:rPr>
          <w:lang w:val="en-SG"/>
        </w:rPr>
        <w:t>4.</w:t>
      </w:r>
      <w:r w:rsidRPr="00417D85">
        <w:rPr>
          <w:lang w:val="en-SG"/>
        </w:rPr>
        <w:tab/>
      </w:r>
      <w:r w:rsidRPr="00417D85">
        <w:rPr>
          <w:lang w:val="tr-TR"/>
        </w:rPr>
        <w:t xml:space="preserve">Bu madde kapsamında herhangi bir bildirim, talep, ya da bilgi </w:t>
      </w:r>
      <w:r w:rsidR="00417D85" w:rsidRPr="00417D85">
        <w:rPr>
          <w:lang w:val="tr-TR"/>
        </w:rPr>
        <w:t xml:space="preserve">diğer Tarafa </w:t>
      </w:r>
      <w:r w:rsidRPr="00417D85">
        <w:rPr>
          <w:lang w:val="tr-TR"/>
        </w:rPr>
        <w:t>ilgili temas noktaları</w:t>
      </w:r>
      <w:r w:rsidR="00417D85" w:rsidRPr="00417D85">
        <w:rPr>
          <w:lang w:val="tr-TR"/>
        </w:rPr>
        <w:t xml:space="preserve"> </w:t>
      </w:r>
      <w:r w:rsidRPr="00417D85">
        <w:rPr>
          <w:lang w:val="tr-TR"/>
        </w:rPr>
        <w:t>aracılığıyla sağlanacaktır.</w:t>
      </w:r>
    </w:p>
    <w:p w:rsidR="00BB2317" w:rsidRDefault="00BB2317" w:rsidP="008B6A78">
      <w:pPr>
        <w:widowControl w:val="0"/>
        <w:adjustRightInd w:val="0"/>
        <w:snapToGrid w:val="0"/>
        <w:jc w:val="both"/>
        <w:rPr>
          <w:sz w:val="23"/>
          <w:szCs w:val="23"/>
        </w:rPr>
      </w:pPr>
    </w:p>
    <w:p w:rsidR="00BB2317" w:rsidRPr="00BB2317" w:rsidRDefault="00BB2317" w:rsidP="00F603F8">
      <w:pPr>
        <w:autoSpaceDE w:val="0"/>
        <w:autoSpaceDN w:val="0"/>
        <w:adjustRightInd w:val="0"/>
        <w:ind w:left="709" w:hanging="709"/>
        <w:jc w:val="both"/>
        <w:rPr>
          <w:rFonts w:ascii="Arial" w:hAnsi="Arial" w:cs="Arial"/>
          <w:bCs/>
          <w:lang w:val="tr-TR"/>
        </w:rPr>
      </w:pPr>
      <w:r w:rsidRPr="00591965">
        <w:rPr>
          <w:sz w:val="23"/>
          <w:szCs w:val="23"/>
        </w:rPr>
        <w:t>5.</w:t>
      </w:r>
      <w:r w:rsidRPr="00591965">
        <w:rPr>
          <w:sz w:val="23"/>
          <w:szCs w:val="23"/>
        </w:rPr>
        <w:tab/>
      </w:r>
      <w:r w:rsidR="00806394" w:rsidRPr="00EB4A0B">
        <w:rPr>
          <w:sz w:val="23"/>
          <w:szCs w:val="23"/>
          <w:lang w:val="tr-TR"/>
        </w:rPr>
        <w:t>P</w:t>
      </w:r>
      <w:r w:rsidRPr="00EB4A0B">
        <w:rPr>
          <w:sz w:val="23"/>
          <w:szCs w:val="23"/>
          <w:lang w:val="tr-TR"/>
        </w:rPr>
        <w:t>aragraf</w:t>
      </w:r>
      <w:r w:rsidRPr="00591965">
        <w:rPr>
          <w:sz w:val="23"/>
          <w:szCs w:val="23"/>
          <w:lang w:val="tr-TR"/>
        </w:rPr>
        <w:t xml:space="preserve"> 1</w:t>
      </w:r>
      <w:r w:rsidR="00806394" w:rsidRPr="00591965">
        <w:rPr>
          <w:sz w:val="23"/>
          <w:szCs w:val="23"/>
          <w:lang w:val="tr-TR"/>
        </w:rPr>
        <w:t xml:space="preserve"> uyarınca belirli bir bilgi</w:t>
      </w:r>
      <w:r w:rsidRPr="00591965">
        <w:rPr>
          <w:sz w:val="23"/>
          <w:szCs w:val="23"/>
          <w:lang w:val="tr-TR"/>
        </w:rPr>
        <w:t xml:space="preserve">, </w:t>
      </w:r>
      <w:r w:rsidR="00806394" w:rsidRPr="00591965">
        <w:rPr>
          <w:sz w:val="23"/>
          <w:szCs w:val="23"/>
          <w:lang w:val="tr-TR"/>
        </w:rPr>
        <w:t xml:space="preserve">DTÖ kurallarına ve prosedürlerine uygun olarak bildirimde bulunmak suretiyle kullanılabilir hale getirildiği zaman </w:t>
      </w:r>
      <w:r w:rsidRPr="00591965">
        <w:rPr>
          <w:sz w:val="23"/>
          <w:szCs w:val="23"/>
          <w:lang w:val="tr-TR"/>
        </w:rPr>
        <w:t xml:space="preserve">veya </w:t>
      </w:r>
      <w:r w:rsidR="00806394" w:rsidRPr="00591965">
        <w:rPr>
          <w:sz w:val="23"/>
          <w:szCs w:val="23"/>
          <w:lang w:val="tr-TR"/>
        </w:rPr>
        <w:t>bahse konu</w:t>
      </w:r>
      <w:r w:rsidRPr="00591965">
        <w:rPr>
          <w:sz w:val="23"/>
          <w:szCs w:val="23"/>
          <w:lang w:val="tr-TR"/>
        </w:rPr>
        <w:t xml:space="preserve"> </w:t>
      </w:r>
      <w:r w:rsidRPr="00591965">
        <w:rPr>
          <w:sz w:val="23"/>
          <w:szCs w:val="23"/>
          <w:lang w:val="tr-TR"/>
        </w:rPr>
        <w:lastRenderedPageBreak/>
        <w:t xml:space="preserve">bilgiler Tarafların </w:t>
      </w:r>
      <w:r w:rsidR="00806394" w:rsidRPr="00591965">
        <w:rPr>
          <w:sz w:val="23"/>
          <w:szCs w:val="23"/>
          <w:lang w:val="tr-TR"/>
        </w:rPr>
        <w:t xml:space="preserve">resmi, </w:t>
      </w:r>
      <w:r w:rsidRPr="00591965">
        <w:rPr>
          <w:sz w:val="23"/>
          <w:szCs w:val="23"/>
          <w:lang w:val="tr-TR"/>
        </w:rPr>
        <w:t xml:space="preserve">kamuya açık ve ücretsiz web siteleri </w:t>
      </w:r>
      <w:r w:rsidR="00806394" w:rsidRPr="00591965">
        <w:rPr>
          <w:sz w:val="23"/>
          <w:szCs w:val="23"/>
          <w:lang w:val="tr-TR"/>
        </w:rPr>
        <w:t xml:space="preserve">kanalıyla </w:t>
      </w:r>
      <w:r w:rsidRPr="00591965">
        <w:rPr>
          <w:sz w:val="23"/>
          <w:szCs w:val="23"/>
          <w:lang w:val="tr-TR"/>
        </w:rPr>
        <w:t>erişilebilir kılındığı</w:t>
      </w:r>
      <w:r w:rsidR="00806394" w:rsidRPr="00591965">
        <w:rPr>
          <w:sz w:val="23"/>
          <w:szCs w:val="23"/>
          <w:lang w:val="tr-TR"/>
        </w:rPr>
        <w:t xml:space="preserve"> zaman</w:t>
      </w:r>
      <w:r w:rsidRPr="00591965">
        <w:rPr>
          <w:sz w:val="23"/>
          <w:szCs w:val="23"/>
          <w:lang w:val="tr-TR"/>
        </w:rPr>
        <w:t xml:space="preserve"> bilgi alışverişi gerçekleşmiş sayılacaktır</w:t>
      </w:r>
      <w:r w:rsidRPr="00591965">
        <w:rPr>
          <w:sz w:val="23"/>
          <w:szCs w:val="23"/>
        </w:rPr>
        <w:t>.</w:t>
      </w:r>
    </w:p>
    <w:p w:rsidR="003D3FFB" w:rsidRPr="00960298" w:rsidRDefault="003D3FFB" w:rsidP="006E1702">
      <w:pPr>
        <w:rPr>
          <w:rFonts w:eastAsia="Times New Roman"/>
          <w:b/>
          <w:lang w:val="en-US"/>
        </w:rPr>
      </w:pPr>
    </w:p>
    <w:p w:rsidR="003D3FFB" w:rsidRPr="006E1702" w:rsidRDefault="001C3B83" w:rsidP="006E1702">
      <w:pPr>
        <w:jc w:val="center"/>
        <w:rPr>
          <w:rFonts w:eastAsia="Times New Roman"/>
          <w:b/>
          <w:lang w:val="tr-TR"/>
        </w:rPr>
      </w:pPr>
      <w:r w:rsidRPr="00960298">
        <w:rPr>
          <w:rFonts w:eastAsia="Times New Roman"/>
          <w:b/>
          <w:lang w:val="tr-TR"/>
        </w:rPr>
        <w:t>Madde</w:t>
      </w:r>
      <w:r w:rsidR="00FF0A76">
        <w:rPr>
          <w:rFonts w:eastAsia="Times New Roman"/>
          <w:b/>
          <w:lang w:val="en-US"/>
        </w:rPr>
        <w:t xml:space="preserve"> 16</w:t>
      </w:r>
      <w:r w:rsidRPr="00960298">
        <w:rPr>
          <w:rFonts w:eastAsia="Times New Roman"/>
          <w:b/>
          <w:lang w:val="en-US"/>
        </w:rPr>
        <w:t>.4</w:t>
      </w:r>
    </w:p>
    <w:p w:rsidR="00AB546F" w:rsidRDefault="001C3B83" w:rsidP="006E1702">
      <w:pPr>
        <w:jc w:val="center"/>
        <w:rPr>
          <w:rFonts w:eastAsia="Times New Roman"/>
          <w:b/>
          <w:lang w:val="tr-TR"/>
        </w:rPr>
      </w:pPr>
      <w:r w:rsidRPr="006E1702">
        <w:rPr>
          <w:rFonts w:eastAsia="Times New Roman"/>
          <w:b/>
          <w:lang w:val="tr-TR"/>
        </w:rPr>
        <w:t>İdari</w:t>
      </w:r>
      <w:r w:rsidR="00960298" w:rsidRPr="006E1702">
        <w:rPr>
          <w:rFonts w:eastAsia="Times New Roman"/>
          <w:b/>
          <w:lang w:val="tr-TR"/>
        </w:rPr>
        <w:t xml:space="preserve"> İşlemler</w:t>
      </w:r>
    </w:p>
    <w:p w:rsidR="006E1702" w:rsidRPr="006E1702" w:rsidRDefault="006E1702" w:rsidP="006E1702">
      <w:pPr>
        <w:jc w:val="center"/>
        <w:rPr>
          <w:rFonts w:eastAsia="Times New Roman"/>
          <w:b/>
          <w:lang w:val="tr-TR"/>
        </w:rPr>
      </w:pPr>
    </w:p>
    <w:p w:rsidR="00AB546F" w:rsidRPr="00AB546F" w:rsidRDefault="004B2655" w:rsidP="00AB546F">
      <w:pPr>
        <w:widowControl w:val="0"/>
        <w:adjustRightInd w:val="0"/>
        <w:snapToGrid w:val="0"/>
        <w:jc w:val="both"/>
        <w:rPr>
          <w:lang w:val="tr-TR"/>
        </w:rPr>
      </w:pPr>
      <w:r>
        <w:rPr>
          <w:lang w:val="tr-TR"/>
        </w:rPr>
        <w:t>Madde 16</w:t>
      </w:r>
      <w:r w:rsidR="00AB546F" w:rsidRPr="00253A6A">
        <w:rPr>
          <w:lang w:val="tr-TR"/>
        </w:rPr>
        <w:t>.2</w:t>
      </w:r>
      <w:r w:rsidR="00175DF7">
        <w:rPr>
          <w:lang w:val="tr-TR"/>
        </w:rPr>
        <w:t>’da</w:t>
      </w:r>
      <w:r w:rsidR="00AB546F" w:rsidRPr="00253A6A">
        <w:rPr>
          <w:lang w:val="tr-TR"/>
        </w:rPr>
        <w:t xml:space="preserve"> (Yayım</w:t>
      </w:r>
      <w:r w:rsidR="00AB546F" w:rsidRPr="005A349D">
        <w:rPr>
          <w:lang w:val="tr-TR"/>
        </w:rPr>
        <w:t xml:space="preserve">) </w:t>
      </w:r>
      <w:r w:rsidR="00A063BE" w:rsidRPr="005A349D">
        <w:rPr>
          <w:lang w:val="tr-TR"/>
        </w:rPr>
        <w:t>belirtilen</w:t>
      </w:r>
      <w:r w:rsidR="00A063BE" w:rsidRPr="00253A6A">
        <w:rPr>
          <w:lang w:val="tr-TR"/>
        </w:rPr>
        <w:t xml:space="preserve"> tüm tedbirlerin</w:t>
      </w:r>
      <w:r w:rsidR="00AB546F" w:rsidRPr="00253A6A">
        <w:rPr>
          <w:lang w:val="tr-TR"/>
        </w:rPr>
        <w:t xml:space="preserve"> tutarlı, tarafsız ve makul bir şekilde </w:t>
      </w:r>
      <w:r w:rsidR="00253A6A" w:rsidRPr="00253A6A">
        <w:rPr>
          <w:lang w:val="tr-TR"/>
        </w:rPr>
        <w:t xml:space="preserve">idaresi </w:t>
      </w:r>
      <w:r w:rsidR="00AB546F" w:rsidRPr="00253A6A">
        <w:rPr>
          <w:lang w:val="tr-TR"/>
        </w:rPr>
        <w:t>amacıyla her bir Taraf</w:t>
      </w:r>
      <w:r w:rsidR="00A063BE" w:rsidRPr="00253A6A">
        <w:rPr>
          <w:lang w:val="tr-TR"/>
        </w:rPr>
        <w:t>,</w:t>
      </w:r>
      <w:r w:rsidR="00AB546F" w:rsidRPr="00253A6A">
        <w:rPr>
          <w:lang w:val="tr-TR"/>
        </w:rPr>
        <w:t xml:space="preserve"> bu tür tedbirleri </w:t>
      </w:r>
      <w:r w:rsidR="00253A6A" w:rsidRPr="00253A6A">
        <w:rPr>
          <w:lang w:val="tr-TR"/>
        </w:rPr>
        <w:t xml:space="preserve">özel </w:t>
      </w:r>
      <w:r w:rsidR="00A063BE" w:rsidRPr="00253A6A">
        <w:rPr>
          <w:lang w:val="tr-TR"/>
        </w:rPr>
        <w:t xml:space="preserve">durumlarda </w:t>
      </w:r>
      <w:r w:rsidR="00AB546F" w:rsidRPr="00253A6A">
        <w:rPr>
          <w:lang w:val="tr-TR"/>
        </w:rPr>
        <w:t>diğer Tarafın belirli kişi, mal</w:t>
      </w:r>
      <w:r w:rsidR="00A063BE" w:rsidRPr="00253A6A">
        <w:rPr>
          <w:lang w:val="tr-TR"/>
        </w:rPr>
        <w:t xml:space="preserve"> veya hizmetlerine uygularken</w:t>
      </w:r>
      <w:r w:rsidR="00AB546F" w:rsidRPr="00253A6A">
        <w:rPr>
          <w:lang w:val="tr-TR"/>
        </w:rPr>
        <w:t>:</w:t>
      </w:r>
    </w:p>
    <w:p w:rsidR="001B777C" w:rsidRDefault="001B777C" w:rsidP="006E1702">
      <w:pPr>
        <w:widowControl w:val="0"/>
        <w:autoSpaceDE w:val="0"/>
        <w:autoSpaceDN w:val="0"/>
        <w:adjustRightInd w:val="0"/>
        <w:snapToGrid w:val="0"/>
        <w:jc w:val="both"/>
      </w:pPr>
    </w:p>
    <w:p w:rsidR="000D11F2" w:rsidRPr="00F603F8" w:rsidRDefault="000D11F2" w:rsidP="00F603F8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napToGrid w:val="0"/>
        <w:ind w:hanging="720"/>
        <w:jc w:val="both"/>
      </w:pPr>
      <w:r w:rsidRPr="00F603F8">
        <w:rPr>
          <w:lang w:val="tr-TR"/>
        </w:rPr>
        <w:t>Diğer Tarafın işlemden doğrudan etkilenen ilgili kişilerine</w:t>
      </w:r>
      <w:r w:rsidR="00735EC6" w:rsidRPr="00F603F8">
        <w:rPr>
          <w:lang w:val="tr-TR"/>
        </w:rPr>
        <w:t>,</w:t>
      </w:r>
      <w:r w:rsidR="00991364" w:rsidRPr="00F603F8">
        <w:rPr>
          <w:lang w:val="tr-TR"/>
        </w:rPr>
        <w:t xml:space="preserve"> </w:t>
      </w:r>
      <w:r w:rsidR="00D87159" w:rsidRPr="00F603F8">
        <w:rPr>
          <w:lang w:val="tr-TR"/>
        </w:rPr>
        <w:t xml:space="preserve">işlemin başlatılmasıyla birlikte, </w:t>
      </w:r>
      <w:r w:rsidR="00735EC6" w:rsidRPr="00F603F8">
        <w:rPr>
          <w:lang w:val="tr-TR"/>
        </w:rPr>
        <w:t xml:space="preserve">iç kanunları ve yönetmeliklerindeki usullere uygun olarak, </w:t>
      </w:r>
      <w:r w:rsidR="00991364" w:rsidRPr="00F603F8">
        <w:rPr>
          <w:lang w:val="tr-TR"/>
        </w:rPr>
        <w:t>işlemin mahiyetine dair bir tanım</w:t>
      </w:r>
      <w:r w:rsidR="00D87159" w:rsidRPr="00F603F8">
        <w:rPr>
          <w:lang w:val="tr-TR"/>
        </w:rPr>
        <w:t>ı</w:t>
      </w:r>
      <w:r w:rsidR="00991364" w:rsidRPr="00F603F8">
        <w:rPr>
          <w:lang w:val="tr-TR"/>
        </w:rPr>
        <w:t>, işlemi başlatan yasal makamın açıklaması</w:t>
      </w:r>
      <w:r w:rsidR="00D87159" w:rsidRPr="00F603F8">
        <w:rPr>
          <w:lang w:val="tr-TR"/>
        </w:rPr>
        <w:t>nı</w:t>
      </w:r>
      <w:r w:rsidR="00991364" w:rsidRPr="00F603F8">
        <w:rPr>
          <w:lang w:val="tr-TR"/>
        </w:rPr>
        <w:t xml:space="preserve"> ve </w:t>
      </w:r>
      <w:r w:rsidR="008039DA" w:rsidRPr="00F603F8">
        <w:rPr>
          <w:lang w:val="tr-TR"/>
        </w:rPr>
        <w:t>ihtilaf</w:t>
      </w:r>
      <w:r w:rsidR="00D87159" w:rsidRPr="00F603F8">
        <w:rPr>
          <w:lang w:val="tr-TR"/>
        </w:rPr>
        <w:t xml:space="preserve">a ilişkin </w:t>
      </w:r>
      <w:r w:rsidR="008039DA" w:rsidRPr="00F603F8">
        <w:rPr>
          <w:lang w:val="tr-TR"/>
        </w:rPr>
        <w:t xml:space="preserve">tüm </w:t>
      </w:r>
      <w:r w:rsidR="00D87159" w:rsidRPr="00F603F8">
        <w:rPr>
          <w:lang w:val="tr-TR"/>
        </w:rPr>
        <w:t xml:space="preserve">hususların </w:t>
      </w:r>
      <w:r w:rsidR="008039DA" w:rsidRPr="00F603F8">
        <w:rPr>
          <w:lang w:val="tr-TR"/>
        </w:rPr>
        <w:t xml:space="preserve">genel bir tanımını da içeren </w:t>
      </w:r>
      <w:r w:rsidRPr="00F603F8">
        <w:rPr>
          <w:lang w:val="tr-TR"/>
        </w:rPr>
        <w:t xml:space="preserve">makul bildirim </w:t>
      </w:r>
      <w:r w:rsidR="00735EC6" w:rsidRPr="00F603F8">
        <w:rPr>
          <w:lang w:val="tr-TR"/>
        </w:rPr>
        <w:t xml:space="preserve">sağlamak üzere </w:t>
      </w:r>
      <w:r w:rsidRPr="00F603F8">
        <w:rPr>
          <w:lang w:val="tr-TR"/>
        </w:rPr>
        <w:t>çaba gösterecektir; ve</w:t>
      </w:r>
    </w:p>
    <w:p w:rsidR="00F603F8" w:rsidRDefault="00F603F8" w:rsidP="00F603F8">
      <w:pPr>
        <w:widowControl w:val="0"/>
        <w:autoSpaceDE w:val="0"/>
        <w:autoSpaceDN w:val="0"/>
        <w:adjustRightInd w:val="0"/>
        <w:snapToGrid w:val="0"/>
        <w:jc w:val="both"/>
      </w:pPr>
    </w:p>
    <w:p w:rsidR="00183BC4" w:rsidRPr="006E1702" w:rsidRDefault="00183BC4" w:rsidP="00F603F8">
      <w:pPr>
        <w:ind w:left="1418" w:hanging="709"/>
        <w:jc w:val="both"/>
        <w:rPr>
          <w:rFonts w:ascii="Arial" w:hAnsi="Arial" w:cs="Arial"/>
        </w:rPr>
      </w:pPr>
      <w:r w:rsidRPr="00DA421E">
        <w:t>(b)</w:t>
      </w:r>
      <w:r w:rsidRPr="00DA421E">
        <w:tab/>
      </w:r>
      <w:r w:rsidRPr="00DA421E">
        <w:rPr>
          <w:lang w:val="tr-TR"/>
        </w:rPr>
        <w:t xml:space="preserve">bu ilgili kişilere, </w:t>
      </w:r>
      <w:r w:rsidR="00D87159" w:rsidRPr="006E1702">
        <w:rPr>
          <w:lang w:val="tr-TR"/>
        </w:rPr>
        <w:t>hukuk</w:t>
      </w:r>
      <w:r w:rsidR="004D6540" w:rsidRPr="006E1702">
        <w:rPr>
          <w:lang w:val="tr-TR"/>
        </w:rPr>
        <w:t>u</w:t>
      </w:r>
      <w:r w:rsidR="00D87159" w:rsidRPr="006E1702">
        <w:rPr>
          <w:lang w:val="tr-TR"/>
        </w:rPr>
        <w:t xml:space="preserve"> kapsamındaki </w:t>
      </w:r>
      <w:r w:rsidR="004D6540" w:rsidRPr="006E1702">
        <w:rPr>
          <w:lang w:val="tr-TR"/>
        </w:rPr>
        <w:t xml:space="preserve">prosedürlere </w:t>
      </w:r>
      <w:r w:rsidR="00D87159" w:rsidRPr="006E1702">
        <w:rPr>
          <w:lang w:val="tr-TR"/>
        </w:rPr>
        <w:t>uygun olarak</w:t>
      </w:r>
      <w:r w:rsidR="00DA421E">
        <w:rPr>
          <w:lang w:val="tr-TR"/>
        </w:rPr>
        <w:t>,</w:t>
      </w:r>
      <w:r w:rsidR="00D87159" w:rsidRPr="00DA421E">
        <w:rPr>
          <w:lang w:val="tr-TR"/>
        </w:rPr>
        <w:t xml:space="preserve"> </w:t>
      </w:r>
      <w:r w:rsidRPr="00DA421E">
        <w:rPr>
          <w:lang w:val="tr-TR"/>
        </w:rPr>
        <w:t>zaman, işlemin mahiyeti ve kamu yararı imkan verdiği</w:t>
      </w:r>
      <w:r w:rsidR="00D87159" w:rsidRPr="00DA421E">
        <w:rPr>
          <w:lang w:val="tr-TR"/>
        </w:rPr>
        <w:t xml:space="preserve"> ölçüde</w:t>
      </w:r>
      <w:r w:rsidRPr="00DA421E">
        <w:rPr>
          <w:lang w:val="tr-TR"/>
        </w:rPr>
        <w:t>, nihai bir idari eylem öncesinde kendi durumlarını destekleyecek maddi unsurları ve savunmalarını sunmaları için makul bir fırsat tanı</w:t>
      </w:r>
      <w:r w:rsidR="00D87159" w:rsidRPr="00DA421E">
        <w:rPr>
          <w:lang w:val="tr-TR"/>
        </w:rPr>
        <w:t>yacaktır.</w:t>
      </w:r>
      <w:r w:rsidRPr="00183BC4">
        <w:rPr>
          <w:lang w:val="tr-TR"/>
        </w:rPr>
        <w:t xml:space="preserve"> </w:t>
      </w:r>
    </w:p>
    <w:p w:rsidR="003D3FFB" w:rsidRDefault="003D3FFB" w:rsidP="006E1702">
      <w:pPr>
        <w:rPr>
          <w:rFonts w:eastAsia="Times New Roman"/>
          <w:b/>
          <w:lang w:val="en-US"/>
        </w:rPr>
      </w:pPr>
    </w:p>
    <w:p w:rsidR="003D3FFB" w:rsidRPr="006E1702" w:rsidRDefault="0082730F" w:rsidP="006E1702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t>Madde 16</w:t>
      </w:r>
      <w:r w:rsidR="005615FB" w:rsidRPr="001C3484">
        <w:rPr>
          <w:rFonts w:eastAsia="Times New Roman"/>
          <w:b/>
          <w:lang w:val="tr-TR"/>
        </w:rPr>
        <w:t>.5</w:t>
      </w:r>
    </w:p>
    <w:p w:rsidR="005615FB" w:rsidRPr="005615FB" w:rsidRDefault="005615FB" w:rsidP="00F678F0">
      <w:pPr>
        <w:jc w:val="center"/>
        <w:rPr>
          <w:rFonts w:eastAsia="Times New Roman"/>
          <w:b/>
          <w:lang w:val="tr-TR"/>
        </w:rPr>
      </w:pPr>
      <w:r w:rsidRPr="008C3D8E">
        <w:rPr>
          <w:rFonts w:eastAsia="Times New Roman"/>
          <w:b/>
          <w:lang w:val="tr-TR"/>
        </w:rPr>
        <w:t xml:space="preserve">İdari </w:t>
      </w:r>
      <w:r w:rsidR="0060295F" w:rsidRPr="008C3D8E">
        <w:rPr>
          <w:rFonts w:eastAsia="Times New Roman"/>
          <w:b/>
          <w:lang w:val="tr-TR"/>
        </w:rPr>
        <w:t>İşlemlerin</w:t>
      </w:r>
      <w:r w:rsidRPr="008C3D8E">
        <w:rPr>
          <w:rFonts w:eastAsia="Times New Roman"/>
          <w:b/>
          <w:lang w:val="tr-TR"/>
        </w:rPr>
        <w:t xml:space="preserve"> Gözden Geçirilmesi</w:t>
      </w:r>
    </w:p>
    <w:p w:rsidR="0060295F" w:rsidRDefault="0060295F" w:rsidP="00EB4A0B">
      <w:pPr>
        <w:widowControl w:val="0"/>
        <w:adjustRightInd w:val="0"/>
        <w:snapToGrid w:val="0"/>
        <w:jc w:val="both"/>
        <w:rPr>
          <w:lang w:eastAsia="ko-KR"/>
        </w:rPr>
      </w:pPr>
    </w:p>
    <w:p w:rsidR="0060295F" w:rsidRPr="0060295F" w:rsidRDefault="0060295F" w:rsidP="00856F3E">
      <w:pPr>
        <w:widowControl w:val="0"/>
        <w:adjustRightInd w:val="0"/>
        <w:snapToGrid w:val="0"/>
        <w:ind w:left="720" w:hanging="720"/>
        <w:jc w:val="both"/>
        <w:rPr>
          <w:lang w:val="tr-TR"/>
        </w:rPr>
      </w:pPr>
      <w:r w:rsidRPr="00E26836">
        <w:rPr>
          <w:lang w:eastAsia="ko-KR"/>
        </w:rPr>
        <w:t>1.</w:t>
      </w:r>
      <w:r w:rsidRPr="00E26836">
        <w:rPr>
          <w:rFonts w:ascii="Arial" w:hAnsi="Arial" w:cs="Arial"/>
        </w:rPr>
        <w:t xml:space="preserve"> </w:t>
      </w:r>
      <w:r w:rsidRPr="00856F3E">
        <w:rPr>
          <w:lang w:val="tr-TR"/>
        </w:rPr>
        <w:tab/>
      </w:r>
      <w:r w:rsidRPr="00E26836">
        <w:rPr>
          <w:lang w:val="tr-TR"/>
        </w:rPr>
        <w:t>Her bir Taraf, kendi iç hukukuna bağlı olarak, işbu Anlaşma’nın kapsadığı konularla ilgili idari işlemlerin</w:t>
      </w:r>
      <w:r w:rsidRPr="00E26836">
        <w:rPr>
          <w:rStyle w:val="DipnotBavurusu"/>
          <w:lang w:val="tr-TR"/>
        </w:rPr>
        <w:footnoteReference w:id="1"/>
      </w:r>
      <w:r w:rsidRPr="00E26836">
        <w:rPr>
          <w:lang w:val="tr-TR"/>
        </w:rPr>
        <w:t xml:space="preserve"> hızlı gözden geçirilmesi ve </w:t>
      </w:r>
      <w:r w:rsidR="001C3484" w:rsidRPr="00E26836">
        <w:rPr>
          <w:lang w:val="tr-TR"/>
        </w:rPr>
        <w:t xml:space="preserve">gerek duyulması halinde </w:t>
      </w:r>
      <w:r w:rsidRPr="00E26836">
        <w:rPr>
          <w:lang w:val="tr-TR"/>
        </w:rPr>
        <w:t xml:space="preserve">düzeltilmesi amaçlarıyla yargısal, yarı-yargısal </w:t>
      </w:r>
      <w:r w:rsidRPr="009B1611">
        <w:rPr>
          <w:lang w:val="tr-TR"/>
        </w:rPr>
        <w:t>veya idari mahkemeler yahut</w:t>
      </w:r>
      <w:r w:rsidRPr="00E26836">
        <w:rPr>
          <w:lang w:val="tr-TR"/>
        </w:rPr>
        <w:t xml:space="preserve"> usuller tesis veya muhafaza edeceklerdir. </w:t>
      </w:r>
      <w:r w:rsidR="00E26836" w:rsidRPr="00E26836">
        <w:rPr>
          <w:rFonts w:eastAsia="Times New Roman"/>
          <w:lang w:val="tr-TR" w:eastAsia="tr-TR"/>
        </w:rPr>
        <w:t xml:space="preserve">Söz konusu </w:t>
      </w:r>
      <w:r w:rsidRPr="00E26836">
        <w:rPr>
          <w:lang w:val="tr-TR"/>
        </w:rPr>
        <w:t xml:space="preserve">mahkemeler </w:t>
      </w:r>
      <w:r w:rsidR="00E26836" w:rsidRPr="00E26836">
        <w:rPr>
          <w:lang w:val="tr-TR"/>
        </w:rPr>
        <w:t xml:space="preserve">tarafsız ve </w:t>
      </w:r>
      <w:r w:rsidRPr="00E26836">
        <w:rPr>
          <w:lang w:val="tr-TR"/>
        </w:rPr>
        <w:t xml:space="preserve">idari uygulama ile görevlendirilmiş makam veya yetkililerden bağımsız olacak </w:t>
      </w:r>
      <w:r w:rsidR="00E26836" w:rsidRPr="00E26836">
        <w:rPr>
          <w:lang w:val="tr-TR"/>
        </w:rPr>
        <w:t xml:space="preserve">ve </w:t>
      </w:r>
      <w:r w:rsidRPr="00E26836">
        <w:rPr>
          <w:lang w:val="tr-TR"/>
        </w:rPr>
        <w:t xml:space="preserve">konunun sonucuna ilişkin </w:t>
      </w:r>
      <w:r w:rsidR="00E26836" w:rsidRPr="00E26836">
        <w:rPr>
          <w:rFonts w:eastAsia="Times New Roman"/>
          <w:lang w:val="tr-TR" w:eastAsia="tr-TR"/>
        </w:rPr>
        <w:t xml:space="preserve">önemli bir </w:t>
      </w:r>
      <w:r w:rsidRPr="00E26836">
        <w:rPr>
          <w:lang w:val="tr-TR"/>
        </w:rPr>
        <w:t>çıkarları bulunmayacaktır.</w:t>
      </w:r>
    </w:p>
    <w:p w:rsidR="00D05D90" w:rsidRDefault="00D05D90" w:rsidP="0097754E">
      <w:pPr>
        <w:widowControl w:val="0"/>
        <w:adjustRightInd w:val="0"/>
        <w:snapToGrid w:val="0"/>
        <w:jc w:val="both"/>
      </w:pPr>
    </w:p>
    <w:p w:rsidR="00AF2F03" w:rsidRPr="00DE1C1A" w:rsidRDefault="00AF2F03" w:rsidP="00856F3E">
      <w:pPr>
        <w:tabs>
          <w:tab w:val="left" w:pos="720"/>
        </w:tabs>
        <w:autoSpaceDE w:val="0"/>
        <w:autoSpaceDN w:val="0"/>
        <w:adjustRightInd w:val="0"/>
        <w:ind w:left="708" w:hanging="708"/>
        <w:jc w:val="both"/>
        <w:rPr>
          <w:rFonts w:ascii="Arial" w:hAnsi="Arial" w:cs="Arial"/>
        </w:rPr>
      </w:pPr>
      <w:r w:rsidRPr="00E26836">
        <w:t>2.</w:t>
      </w:r>
      <w:r w:rsidRPr="00E26836">
        <w:tab/>
      </w:r>
      <w:r w:rsidRPr="00E26836">
        <w:rPr>
          <w:lang w:val="tr-TR"/>
        </w:rPr>
        <w:t>Her bir Taraf bu tür mahkeme veya süreçlerde, işlemin taraflarına şu hakların sağlanacağını garanti edecektir:</w:t>
      </w:r>
      <w:r w:rsidRPr="00DE1C1A">
        <w:rPr>
          <w:rFonts w:ascii="Arial" w:hAnsi="Arial" w:cs="Arial"/>
        </w:rPr>
        <w:t xml:space="preserve"> </w:t>
      </w:r>
    </w:p>
    <w:p w:rsidR="00AF2F03" w:rsidRDefault="00AF2F03" w:rsidP="004D21E4">
      <w:pPr>
        <w:widowControl w:val="0"/>
        <w:autoSpaceDE w:val="0"/>
        <w:autoSpaceDN w:val="0"/>
        <w:adjustRightInd w:val="0"/>
        <w:snapToGrid w:val="0"/>
        <w:jc w:val="both"/>
      </w:pPr>
    </w:p>
    <w:p w:rsidR="00AF2F03" w:rsidRDefault="00AF2F03" w:rsidP="00B74988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napToGrid w:val="0"/>
        <w:ind w:left="1418" w:hanging="709"/>
        <w:jc w:val="both"/>
        <w:rPr>
          <w:lang w:val="tr-TR"/>
        </w:rPr>
      </w:pPr>
      <w:r w:rsidRPr="00E26836">
        <w:rPr>
          <w:lang w:val="tr-TR"/>
        </w:rPr>
        <w:t>kendi durumlarını desteklemeleri ve savunmaları için makul bir fırsat; ve</w:t>
      </w:r>
    </w:p>
    <w:p w:rsidR="00B74988" w:rsidRPr="00E26836" w:rsidRDefault="00B74988" w:rsidP="00B74988">
      <w:pPr>
        <w:pStyle w:val="ListeParagraf"/>
        <w:widowControl w:val="0"/>
        <w:autoSpaceDE w:val="0"/>
        <w:autoSpaceDN w:val="0"/>
        <w:adjustRightInd w:val="0"/>
        <w:snapToGrid w:val="0"/>
        <w:ind w:left="1276"/>
        <w:jc w:val="both"/>
        <w:rPr>
          <w:lang w:val="tr-TR"/>
        </w:rPr>
      </w:pPr>
    </w:p>
    <w:p w:rsidR="00AF2F03" w:rsidRPr="006E1702" w:rsidRDefault="00AF2F03" w:rsidP="00B74988">
      <w:pPr>
        <w:pStyle w:val="ListeParagraf"/>
        <w:numPr>
          <w:ilvl w:val="0"/>
          <w:numId w:val="19"/>
        </w:numPr>
        <w:ind w:hanging="720"/>
        <w:jc w:val="both"/>
      </w:pPr>
      <w:r w:rsidRPr="00B74988">
        <w:rPr>
          <w:lang w:val="tr-TR"/>
        </w:rPr>
        <w:t>kanıt ve belge ibrazına dayanan bir karar veya, kendi iç mevzuatın</w:t>
      </w:r>
      <w:r w:rsidR="00E26836" w:rsidRPr="00B74988">
        <w:rPr>
          <w:lang w:val="tr-TR"/>
        </w:rPr>
        <w:t xml:space="preserve">ın gerektirdiği </w:t>
      </w:r>
      <w:r w:rsidRPr="00B74988">
        <w:rPr>
          <w:lang w:val="tr-TR"/>
        </w:rPr>
        <w:t>durumlarda, idari makam tarafından derlenen kayıt.</w:t>
      </w:r>
    </w:p>
    <w:p w:rsidR="00B23673" w:rsidRDefault="00B23673" w:rsidP="00724C94">
      <w:pPr>
        <w:widowControl w:val="0"/>
        <w:adjustRightInd w:val="0"/>
        <w:snapToGrid w:val="0"/>
        <w:jc w:val="both"/>
      </w:pPr>
    </w:p>
    <w:p w:rsidR="0097754E" w:rsidRDefault="00B23673" w:rsidP="004D21E4">
      <w:pPr>
        <w:widowControl w:val="0"/>
        <w:adjustRightInd w:val="0"/>
        <w:snapToGrid w:val="0"/>
        <w:ind w:left="709" w:hanging="709"/>
        <w:jc w:val="both"/>
        <w:rPr>
          <w:lang w:val="tr-TR"/>
        </w:rPr>
      </w:pPr>
      <w:r w:rsidRPr="008E327E">
        <w:t>3.</w:t>
      </w:r>
      <w:r w:rsidRPr="008E327E">
        <w:tab/>
      </w:r>
      <w:r w:rsidRPr="008E327E">
        <w:rPr>
          <w:lang w:val="tr-TR"/>
        </w:rPr>
        <w:t>Her bir Taraf, kendi iç hukuku ile düzenlenen temyiz ve</w:t>
      </w:r>
      <w:r w:rsidR="005F057D">
        <w:rPr>
          <w:lang w:val="tr-TR"/>
        </w:rPr>
        <w:t>ya</w:t>
      </w:r>
      <w:bookmarkStart w:id="1" w:name="_GoBack"/>
      <w:bookmarkEnd w:id="1"/>
      <w:r w:rsidRPr="008E327E">
        <w:rPr>
          <w:lang w:val="tr-TR"/>
        </w:rPr>
        <w:t xml:space="preserve"> </w:t>
      </w:r>
      <w:r w:rsidRPr="009B1611">
        <w:rPr>
          <w:lang w:val="tr-TR"/>
        </w:rPr>
        <w:t>yeniden inceleme</w:t>
      </w:r>
      <w:r w:rsidRPr="008E327E">
        <w:rPr>
          <w:lang w:val="tr-TR"/>
        </w:rPr>
        <w:t xml:space="preserve"> yolu açık olmak üzere, bu kararın, ele alınan idari eyleme ilişkin olarak ilgili makam veya yetkililerce uygulanmasını ve</w:t>
      </w:r>
      <w:r w:rsidR="00C36381">
        <w:rPr>
          <w:lang w:val="tr-TR"/>
        </w:rPr>
        <w:t xml:space="preserve"> bunların</w:t>
      </w:r>
      <w:r w:rsidRPr="008E327E">
        <w:rPr>
          <w:lang w:val="tr-TR"/>
        </w:rPr>
        <w:t xml:space="preserve"> uygulamalarında esas alınmasını sağlayacaktır.</w:t>
      </w:r>
    </w:p>
    <w:p w:rsidR="004D21E4" w:rsidRPr="004D21E4" w:rsidRDefault="004D21E4" w:rsidP="004D21E4">
      <w:pPr>
        <w:widowControl w:val="0"/>
        <w:adjustRightInd w:val="0"/>
        <w:snapToGrid w:val="0"/>
        <w:ind w:left="709" w:hanging="709"/>
        <w:jc w:val="both"/>
        <w:rPr>
          <w:lang w:val="tr-TR"/>
        </w:rPr>
      </w:pPr>
    </w:p>
    <w:p w:rsidR="00B23673" w:rsidRPr="008E327E" w:rsidRDefault="00106862" w:rsidP="00F678F0">
      <w:pPr>
        <w:jc w:val="center"/>
        <w:rPr>
          <w:rFonts w:eastAsia="Times New Roman"/>
          <w:b/>
          <w:lang w:val="tr-TR"/>
        </w:rPr>
      </w:pPr>
      <w:r>
        <w:rPr>
          <w:rFonts w:eastAsia="Times New Roman"/>
          <w:b/>
          <w:lang w:val="tr-TR"/>
        </w:rPr>
        <w:lastRenderedPageBreak/>
        <w:t>Madde 16</w:t>
      </w:r>
      <w:r w:rsidR="00B23673" w:rsidRPr="008E327E">
        <w:rPr>
          <w:rFonts w:eastAsia="Times New Roman"/>
          <w:b/>
          <w:lang w:val="tr-TR"/>
        </w:rPr>
        <w:t>.6</w:t>
      </w:r>
    </w:p>
    <w:p w:rsidR="00E73025" w:rsidRDefault="00B23673" w:rsidP="006E1702">
      <w:pPr>
        <w:jc w:val="center"/>
        <w:rPr>
          <w:rFonts w:eastAsia="Times New Roman"/>
          <w:b/>
          <w:lang w:val="tr-TR"/>
        </w:rPr>
      </w:pPr>
      <w:r w:rsidRPr="008E327E">
        <w:rPr>
          <w:rFonts w:eastAsia="Times New Roman"/>
          <w:b/>
          <w:lang w:val="tr-TR"/>
        </w:rPr>
        <w:t>Özel Kurallar</w:t>
      </w:r>
    </w:p>
    <w:p w:rsidR="006E1702" w:rsidRPr="006E1702" w:rsidRDefault="006E1702" w:rsidP="006E1702">
      <w:pPr>
        <w:jc w:val="center"/>
        <w:rPr>
          <w:rFonts w:eastAsia="Times New Roman"/>
          <w:b/>
          <w:lang w:val="tr-TR"/>
        </w:rPr>
      </w:pPr>
    </w:p>
    <w:p w:rsidR="00E73025" w:rsidRPr="00E73025" w:rsidRDefault="00E73025" w:rsidP="00E73025">
      <w:pPr>
        <w:widowControl w:val="0"/>
        <w:adjustRightInd w:val="0"/>
        <w:snapToGrid w:val="0"/>
        <w:jc w:val="both"/>
        <w:rPr>
          <w:lang w:val="tr-TR"/>
        </w:rPr>
      </w:pPr>
      <w:r w:rsidRPr="008E327E">
        <w:rPr>
          <w:lang w:val="tr-TR"/>
        </w:rPr>
        <w:t>Bu Faslın konusu</w:t>
      </w:r>
      <w:r w:rsidR="008E327E" w:rsidRPr="008E327E">
        <w:rPr>
          <w:lang w:val="tr-TR"/>
        </w:rPr>
        <w:t xml:space="preserve">na giren </w:t>
      </w:r>
      <w:r w:rsidRPr="008E327E">
        <w:rPr>
          <w:lang w:val="tr-TR"/>
        </w:rPr>
        <w:t>bu Anlaşmanın diğer Fasıllarında</w:t>
      </w:r>
      <w:r w:rsidR="008E327E" w:rsidRPr="008E327E">
        <w:rPr>
          <w:lang w:val="tr-TR"/>
        </w:rPr>
        <w:t xml:space="preserve"> yer alan </w:t>
      </w:r>
      <w:r w:rsidRPr="008E327E">
        <w:rPr>
          <w:lang w:val="tr-TR"/>
        </w:rPr>
        <w:t>özel kurallar bu Faslın hükümlerinden ayrıldığı ölçüde geçerli olacaktır.</w:t>
      </w:r>
      <w:r w:rsidRPr="00E73025">
        <w:rPr>
          <w:lang w:val="tr-TR"/>
        </w:rPr>
        <w:t xml:space="preserve"> </w:t>
      </w:r>
    </w:p>
    <w:p w:rsidR="00E73025" w:rsidRPr="00767E53" w:rsidRDefault="00E73025" w:rsidP="00C3695D">
      <w:pPr>
        <w:widowControl w:val="0"/>
        <w:adjustRightInd w:val="0"/>
        <w:snapToGrid w:val="0"/>
        <w:jc w:val="both"/>
      </w:pPr>
    </w:p>
    <w:sectPr w:rsidR="00E73025" w:rsidRPr="00767E53" w:rsidSect="00767E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1797" w:right="1440" w:bottom="1797" w:left="1440" w:header="728" w:footer="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808" w:rsidRDefault="004F0808">
      <w:r>
        <w:separator/>
      </w:r>
    </w:p>
  </w:endnote>
  <w:endnote w:type="continuationSeparator" w:id="0">
    <w:p w:rsidR="004F0808" w:rsidRDefault="004F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629" w:rsidRDefault="00BA08C5" w:rsidP="000708C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3262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32629" w:rsidRDefault="00F3262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0549935"/>
      <w:docPartObj>
        <w:docPartGallery w:val="Page Numbers (Bottom of Page)"/>
        <w:docPartUnique/>
      </w:docPartObj>
    </w:sdtPr>
    <w:sdtEndPr/>
    <w:sdtContent>
      <w:p w:rsidR="003B30B3" w:rsidRDefault="003B30B3">
        <w:pPr>
          <w:pStyle w:val="Altbilgi"/>
          <w:jc w:val="center"/>
        </w:pPr>
        <w:r>
          <w:t>16-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07FBA" w:rsidRPr="00F07FBA">
          <w:rPr>
            <w:noProof/>
            <w:lang w:val="tr-TR"/>
          </w:rPr>
          <w:t>1</w:t>
        </w:r>
        <w:r>
          <w:fldChar w:fldCharType="end"/>
        </w:r>
      </w:p>
    </w:sdtContent>
  </w:sdt>
  <w:p w:rsidR="00F32629" w:rsidRPr="0097754E" w:rsidRDefault="00F32629" w:rsidP="003B30B3">
    <w:pPr>
      <w:pStyle w:val="Altbilgi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D5" w:rsidRDefault="00A533D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808" w:rsidRDefault="004F0808">
      <w:r>
        <w:separator/>
      </w:r>
    </w:p>
  </w:footnote>
  <w:footnote w:type="continuationSeparator" w:id="0">
    <w:p w:rsidR="004F0808" w:rsidRDefault="004F0808">
      <w:r>
        <w:continuationSeparator/>
      </w:r>
    </w:p>
  </w:footnote>
  <w:footnote w:id="1">
    <w:p w:rsidR="00555405" w:rsidRDefault="0060295F" w:rsidP="00555405">
      <w:pPr>
        <w:rPr>
          <w:color w:val="000000"/>
          <w:sz w:val="28"/>
          <w:szCs w:val="28"/>
        </w:rPr>
      </w:pPr>
      <w:r w:rsidRPr="006E1702">
        <w:rPr>
          <w:rStyle w:val="DipnotBavurusu"/>
        </w:rPr>
        <w:footnoteRef/>
      </w:r>
      <w:r w:rsidRPr="006E1702">
        <w:t xml:space="preserve"> </w:t>
      </w:r>
      <w:r w:rsidR="00856F3E" w:rsidRPr="00555405">
        <w:rPr>
          <w:sz w:val="20"/>
          <w:szCs w:val="20"/>
        </w:rPr>
        <w:tab/>
      </w:r>
      <w:r w:rsidR="00555405" w:rsidRPr="00555405">
        <w:rPr>
          <w:sz w:val="20"/>
          <w:szCs w:val="20"/>
        </w:rPr>
        <w:t xml:space="preserve">Konuya daha fazla açıklık getirmek adına, </w:t>
      </w:r>
      <w:r w:rsidR="00555405" w:rsidRPr="00555405">
        <w:rPr>
          <w:color w:val="000000"/>
          <w:sz w:val="20"/>
          <w:szCs w:val="20"/>
        </w:rPr>
        <w:t xml:space="preserve">idari işlemlerin gözden </w:t>
      </w:r>
      <w:r w:rsidR="00555405" w:rsidRPr="00555405">
        <w:rPr>
          <w:sz w:val="20"/>
          <w:szCs w:val="20"/>
        </w:rPr>
        <w:t xml:space="preserve">geçirilmesi teamül hukuku yargı denetimi </w:t>
      </w:r>
      <w:r w:rsidR="00555405" w:rsidRPr="00555405">
        <w:rPr>
          <w:color w:val="000000"/>
          <w:sz w:val="20"/>
          <w:szCs w:val="20"/>
        </w:rPr>
        <w:t>şeklinde olacaktır ve idari işlemlerin düzeltilmesi, düzeltici eyleme yönelik işlem yapan kuruluşa geri başvurulmasını içerebilir.</w:t>
      </w:r>
    </w:p>
    <w:p w:rsidR="0060295F" w:rsidRPr="004D21E4" w:rsidRDefault="0060295F" w:rsidP="004D21E4">
      <w:pPr>
        <w:widowControl w:val="0"/>
        <w:adjustRightInd w:val="0"/>
        <w:snapToGrid w:val="0"/>
        <w:ind w:left="709" w:hanging="709"/>
        <w:jc w:val="both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D5" w:rsidRDefault="00A533D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629" w:rsidRPr="006E1702" w:rsidRDefault="00F32629" w:rsidP="006E1702">
    <w:pPr>
      <w:tabs>
        <w:tab w:val="center" w:pos="4513"/>
        <w:tab w:val="right" w:pos="9072"/>
      </w:tabs>
      <w:jc w:val="right"/>
      <w:rPr>
        <w:rFonts w:eastAsia="Times New Roman"/>
        <w:i/>
        <w:sz w:val="20"/>
        <w:szCs w:val="20"/>
        <w:lang w:val="tr-TR" w:eastAsia="en-US"/>
      </w:rPr>
    </w:pPr>
    <w:r>
      <w:rPr>
        <w:rFonts w:eastAsia="Times New Roman"/>
        <w:i/>
        <w:sz w:val="20"/>
        <w:szCs w:val="20"/>
        <w:lang w:eastAsia="en-US"/>
      </w:rPr>
      <w:t xml:space="preserve"> </w:t>
    </w:r>
    <w:r w:rsidR="006E1702" w:rsidRPr="006E1702">
      <w:rPr>
        <w:rFonts w:eastAsia="Times New Roman"/>
        <w:i/>
        <w:sz w:val="20"/>
        <w:szCs w:val="20"/>
        <w:lang w:val="tr-TR" w:eastAsia="en-US"/>
      </w:rPr>
      <w:t>Fasıl 16 – Şeffaflık</w:t>
    </w:r>
  </w:p>
  <w:p w:rsidR="00F32629" w:rsidRDefault="00F32629" w:rsidP="0039009F">
    <w:pPr>
      <w:pStyle w:val="stbilgi"/>
      <w:jc w:val="center"/>
      <w:rPr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33D5" w:rsidRDefault="00A533D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8719D"/>
    <w:multiLevelType w:val="hybridMultilevel"/>
    <w:tmpl w:val="AD96E6AA"/>
    <w:lvl w:ilvl="0" w:tplc="6BC6F69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8702F"/>
    <w:multiLevelType w:val="hybridMultilevel"/>
    <w:tmpl w:val="6C6CDD8E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654E55"/>
    <w:multiLevelType w:val="hybridMultilevel"/>
    <w:tmpl w:val="A3AEFC20"/>
    <w:lvl w:ilvl="0" w:tplc="9E3E4746">
      <w:start w:val="2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950C6E"/>
    <w:multiLevelType w:val="hybridMultilevel"/>
    <w:tmpl w:val="6C6CDD8E"/>
    <w:lvl w:ilvl="0" w:tplc="F9BC3E72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4A684D"/>
    <w:multiLevelType w:val="hybridMultilevel"/>
    <w:tmpl w:val="55704040"/>
    <w:lvl w:ilvl="0" w:tplc="4A7E4A7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87E2103"/>
    <w:multiLevelType w:val="hybridMultilevel"/>
    <w:tmpl w:val="7E1206B8"/>
    <w:lvl w:ilvl="0" w:tplc="FFFFFFFF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BE9454E"/>
    <w:multiLevelType w:val="hybridMultilevel"/>
    <w:tmpl w:val="E73A2EEA"/>
    <w:lvl w:ilvl="0" w:tplc="1F148978">
      <w:start w:val="1"/>
      <w:numFmt w:val="lowerLetter"/>
      <w:lvlText w:val="(%1)"/>
      <w:lvlJc w:val="left"/>
      <w:pPr>
        <w:tabs>
          <w:tab w:val="num" w:pos="1410"/>
        </w:tabs>
        <w:ind w:left="1410" w:hanging="705"/>
      </w:pPr>
      <w:rPr>
        <w:rFonts w:cs="Times New Roman" w:hint="default"/>
        <w:b w:val="0"/>
        <w:strike w:val="0"/>
        <w:color w:val="000000"/>
      </w:rPr>
    </w:lvl>
    <w:lvl w:ilvl="1" w:tplc="E74A92A0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DCF5DA4"/>
    <w:multiLevelType w:val="hybridMultilevel"/>
    <w:tmpl w:val="AAD07496"/>
    <w:lvl w:ilvl="0" w:tplc="60840D40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847828"/>
    <w:multiLevelType w:val="hybridMultilevel"/>
    <w:tmpl w:val="123E1B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948"/>
    <w:multiLevelType w:val="hybridMultilevel"/>
    <w:tmpl w:val="9794AE18"/>
    <w:lvl w:ilvl="0" w:tplc="A07AF4D4">
      <w:start w:val="1"/>
      <w:numFmt w:val="lowerLetter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47597"/>
    <w:multiLevelType w:val="hybridMultilevel"/>
    <w:tmpl w:val="0062ECEA"/>
    <w:lvl w:ilvl="0" w:tplc="3F7E0F7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1E404C"/>
    <w:multiLevelType w:val="hybridMultilevel"/>
    <w:tmpl w:val="8754230C"/>
    <w:lvl w:ilvl="0" w:tplc="6C1CD82C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E300A5"/>
    <w:multiLevelType w:val="hybridMultilevel"/>
    <w:tmpl w:val="D01C5B16"/>
    <w:lvl w:ilvl="0" w:tplc="285CCC6C">
      <w:start w:val="1"/>
      <w:numFmt w:val="lowerLetter"/>
      <w:lvlText w:val="(%1)"/>
      <w:lvlJc w:val="left"/>
      <w:pPr>
        <w:ind w:left="1695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5" w:hanging="360"/>
      </w:pPr>
    </w:lvl>
    <w:lvl w:ilvl="2" w:tplc="041F001B" w:tentative="1">
      <w:start w:val="1"/>
      <w:numFmt w:val="lowerRoman"/>
      <w:lvlText w:val="%3."/>
      <w:lvlJc w:val="right"/>
      <w:pPr>
        <w:ind w:left="2655" w:hanging="180"/>
      </w:pPr>
    </w:lvl>
    <w:lvl w:ilvl="3" w:tplc="041F000F" w:tentative="1">
      <w:start w:val="1"/>
      <w:numFmt w:val="decimal"/>
      <w:lvlText w:val="%4."/>
      <w:lvlJc w:val="left"/>
      <w:pPr>
        <w:ind w:left="3375" w:hanging="360"/>
      </w:pPr>
    </w:lvl>
    <w:lvl w:ilvl="4" w:tplc="041F0019" w:tentative="1">
      <w:start w:val="1"/>
      <w:numFmt w:val="lowerLetter"/>
      <w:lvlText w:val="%5."/>
      <w:lvlJc w:val="left"/>
      <w:pPr>
        <w:ind w:left="4095" w:hanging="360"/>
      </w:pPr>
    </w:lvl>
    <w:lvl w:ilvl="5" w:tplc="041F001B" w:tentative="1">
      <w:start w:val="1"/>
      <w:numFmt w:val="lowerRoman"/>
      <w:lvlText w:val="%6."/>
      <w:lvlJc w:val="right"/>
      <w:pPr>
        <w:ind w:left="4815" w:hanging="180"/>
      </w:pPr>
    </w:lvl>
    <w:lvl w:ilvl="6" w:tplc="041F000F" w:tentative="1">
      <w:start w:val="1"/>
      <w:numFmt w:val="decimal"/>
      <w:lvlText w:val="%7."/>
      <w:lvlJc w:val="left"/>
      <w:pPr>
        <w:ind w:left="5535" w:hanging="360"/>
      </w:pPr>
    </w:lvl>
    <w:lvl w:ilvl="7" w:tplc="041F0019" w:tentative="1">
      <w:start w:val="1"/>
      <w:numFmt w:val="lowerLetter"/>
      <w:lvlText w:val="%8."/>
      <w:lvlJc w:val="left"/>
      <w:pPr>
        <w:ind w:left="6255" w:hanging="360"/>
      </w:pPr>
    </w:lvl>
    <w:lvl w:ilvl="8" w:tplc="041F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64276675"/>
    <w:multiLevelType w:val="hybridMultilevel"/>
    <w:tmpl w:val="DE34F83E"/>
    <w:lvl w:ilvl="0" w:tplc="8EC8F7D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460A5A"/>
    <w:multiLevelType w:val="hybridMultilevel"/>
    <w:tmpl w:val="884A1AB8"/>
    <w:name w:val="Heading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F4039D"/>
    <w:multiLevelType w:val="hybridMultilevel"/>
    <w:tmpl w:val="D61C9DA8"/>
    <w:lvl w:ilvl="0" w:tplc="D75A3A66">
      <w:start w:val="1"/>
      <w:numFmt w:val="lowerRoman"/>
      <w:lvlText w:val="(%1)"/>
      <w:lvlJc w:val="left"/>
      <w:pPr>
        <w:ind w:left="2000" w:hanging="40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16">
    <w:nsid w:val="6F776CEE"/>
    <w:multiLevelType w:val="hybridMultilevel"/>
    <w:tmpl w:val="C6F41DB8"/>
    <w:lvl w:ilvl="0" w:tplc="1C52F6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8D430D"/>
    <w:multiLevelType w:val="hybridMultilevel"/>
    <w:tmpl w:val="89F602E4"/>
    <w:lvl w:ilvl="0" w:tplc="3FB4559A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83B38"/>
    <w:multiLevelType w:val="hybridMultilevel"/>
    <w:tmpl w:val="C5FABFDC"/>
    <w:lvl w:ilvl="0" w:tplc="FEF48A3A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847D0F"/>
    <w:multiLevelType w:val="hybridMultilevel"/>
    <w:tmpl w:val="5B6E083C"/>
    <w:lvl w:ilvl="0" w:tplc="246EEE9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3"/>
  </w:num>
  <w:num w:numId="5">
    <w:abstractNumId w:val="17"/>
  </w:num>
  <w:num w:numId="6">
    <w:abstractNumId w:val="8"/>
  </w:num>
  <w:num w:numId="7">
    <w:abstractNumId w:val="18"/>
  </w:num>
  <w:num w:numId="8">
    <w:abstractNumId w:val="15"/>
  </w:num>
  <w:num w:numId="9">
    <w:abstractNumId w:val="0"/>
  </w:num>
  <w:num w:numId="10">
    <w:abstractNumId w:val="16"/>
  </w:num>
  <w:num w:numId="11">
    <w:abstractNumId w:val="2"/>
  </w:num>
  <w:num w:numId="12">
    <w:abstractNumId w:val="19"/>
  </w:num>
  <w:num w:numId="13">
    <w:abstractNumId w:val="7"/>
  </w:num>
  <w:num w:numId="14">
    <w:abstractNumId w:val="9"/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4"/>
  </w:num>
  <w:num w:numId="18">
    <w:abstractNumId w:val="12"/>
  </w:num>
  <w:num w:numId="19">
    <w:abstractNumId w:val="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556-v2\LIBRARY"/>
    <w:docVar w:name="LW_DocType" w:val="NORMAL"/>
    <w:docVar w:name="OfficeIni" w:val="Istanbul-EsinAttorney-ENGLISH.ini"/>
  </w:docVars>
  <w:rsids>
    <w:rsidRoot w:val="00D05D90"/>
    <w:rsid w:val="0000040F"/>
    <w:rsid w:val="00000E58"/>
    <w:rsid w:val="00001776"/>
    <w:rsid w:val="00002073"/>
    <w:rsid w:val="00004B09"/>
    <w:rsid w:val="00006311"/>
    <w:rsid w:val="00007159"/>
    <w:rsid w:val="0001046A"/>
    <w:rsid w:val="00010654"/>
    <w:rsid w:val="0001177E"/>
    <w:rsid w:val="00011C5B"/>
    <w:rsid w:val="0001236C"/>
    <w:rsid w:val="00013C8B"/>
    <w:rsid w:val="00014066"/>
    <w:rsid w:val="000140A0"/>
    <w:rsid w:val="000143F9"/>
    <w:rsid w:val="00015B42"/>
    <w:rsid w:val="000175D3"/>
    <w:rsid w:val="0002144E"/>
    <w:rsid w:val="00021629"/>
    <w:rsid w:val="00024ED5"/>
    <w:rsid w:val="00025C79"/>
    <w:rsid w:val="00030EBB"/>
    <w:rsid w:val="000338E6"/>
    <w:rsid w:val="00034C4C"/>
    <w:rsid w:val="00035449"/>
    <w:rsid w:val="00035B0A"/>
    <w:rsid w:val="00035DA2"/>
    <w:rsid w:val="000362E7"/>
    <w:rsid w:val="0003651B"/>
    <w:rsid w:val="0003672D"/>
    <w:rsid w:val="0003676D"/>
    <w:rsid w:val="000373B5"/>
    <w:rsid w:val="00037BAD"/>
    <w:rsid w:val="00037C9F"/>
    <w:rsid w:val="0004073D"/>
    <w:rsid w:val="00040F5F"/>
    <w:rsid w:val="000420A0"/>
    <w:rsid w:val="00044107"/>
    <w:rsid w:val="0004536B"/>
    <w:rsid w:val="00045387"/>
    <w:rsid w:val="00045A02"/>
    <w:rsid w:val="00045C41"/>
    <w:rsid w:val="00046EA7"/>
    <w:rsid w:val="00047630"/>
    <w:rsid w:val="00047C77"/>
    <w:rsid w:val="0005001E"/>
    <w:rsid w:val="000508C7"/>
    <w:rsid w:val="00051314"/>
    <w:rsid w:val="0005140E"/>
    <w:rsid w:val="000519DD"/>
    <w:rsid w:val="00054444"/>
    <w:rsid w:val="0005460D"/>
    <w:rsid w:val="0005509B"/>
    <w:rsid w:val="00055254"/>
    <w:rsid w:val="00056EED"/>
    <w:rsid w:val="000578E3"/>
    <w:rsid w:val="00057D7C"/>
    <w:rsid w:val="00060722"/>
    <w:rsid w:val="00061170"/>
    <w:rsid w:val="00063CDA"/>
    <w:rsid w:val="00065FBA"/>
    <w:rsid w:val="000662C6"/>
    <w:rsid w:val="00066800"/>
    <w:rsid w:val="00066804"/>
    <w:rsid w:val="00066BC1"/>
    <w:rsid w:val="00070177"/>
    <w:rsid w:val="00070705"/>
    <w:rsid w:val="000708CE"/>
    <w:rsid w:val="00070EE5"/>
    <w:rsid w:val="00071443"/>
    <w:rsid w:val="00071CDF"/>
    <w:rsid w:val="0007228C"/>
    <w:rsid w:val="000737AF"/>
    <w:rsid w:val="00074938"/>
    <w:rsid w:val="000764FA"/>
    <w:rsid w:val="0007726F"/>
    <w:rsid w:val="000773E2"/>
    <w:rsid w:val="000804AD"/>
    <w:rsid w:val="0008142B"/>
    <w:rsid w:val="0008240A"/>
    <w:rsid w:val="00085DDA"/>
    <w:rsid w:val="00090F05"/>
    <w:rsid w:val="00092374"/>
    <w:rsid w:val="0009287B"/>
    <w:rsid w:val="000937C8"/>
    <w:rsid w:val="000943BA"/>
    <w:rsid w:val="00094839"/>
    <w:rsid w:val="00094B1C"/>
    <w:rsid w:val="000957FA"/>
    <w:rsid w:val="00096BD4"/>
    <w:rsid w:val="00097DE2"/>
    <w:rsid w:val="000A0ACF"/>
    <w:rsid w:val="000A297C"/>
    <w:rsid w:val="000A29C5"/>
    <w:rsid w:val="000A341F"/>
    <w:rsid w:val="000A365D"/>
    <w:rsid w:val="000A3731"/>
    <w:rsid w:val="000A3959"/>
    <w:rsid w:val="000A50A0"/>
    <w:rsid w:val="000A73FE"/>
    <w:rsid w:val="000B08AE"/>
    <w:rsid w:val="000B0C37"/>
    <w:rsid w:val="000B2A56"/>
    <w:rsid w:val="000B4334"/>
    <w:rsid w:val="000B443C"/>
    <w:rsid w:val="000B4799"/>
    <w:rsid w:val="000B4E51"/>
    <w:rsid w:val="000B5F0E"/>
    <w:rsid w:val="000B6B4F"/>
    <w:rsid w:val="000C0D35"/>
    <w:rsid w:val="000C16E0"/>
    <w:rsid w:val="000C2329"/>
    <w:rsid w:val="000C2835"/>
    <w:rsid w:val="000C38AB"/>
    <w:rsid w:val="000C432D"/>
    <w:rsid w:val="000C4F31"/>
    <w:rsid w:val="000C4F34"/>
    <w:rsid w:val="000C647E"/>
    <w:rsid w:val="000C73E4"/>
    <w:rsid w:val="000C7A83"/>
    <w:rsid w:val="000D08CD"/>
    <w:rsid w:val="000D093A"/>
    <w:rsid w:val="000D099C"/>
    <w:rsid w:val="000D11F2"/>
    <w:rsid w:val="000D1E04"/>
    <w:rsid w:val="000D3B3D"/>
    <w:rsid w:val="000D4E3B"/>
    <w:rsid w:val="000D51B1"/>
    <w:rsid w:val="000D6A3C"/>
    <w:rsid w:val="000D6C37"/>
    <w:rsid w:val="000E292D"/>
    <w:rsid w:val="000E4229"/>
    <w:rsid w:val="000E4599"/>
    <w:rsid w:val="000E56F7"/>
    <w:rsid w:val="000E5B6C"/>
    <w:rsid w:val="000E7A7D"/>
    <w:rsid w:val="000F1302"/>
    <w:rsid w:val="000F2A2F"/>
    <w:rsid w:val="000F3A59"/>
    <w:rsid w:val="000F3BFD"/>
    <w:rsid w:val="000F5618"/>
    <w:rsid w:val="000F6DFC"/>
    <w:rsid w:val="000F762B"/>
    <w:rsid w:val="000F793A"/>
    <w:rsid w:val="000F7A57"/>
    <w:rsid w:val="001002D3"/>
    <w:rsid w:val="00102171"/>
    <w:rsid w:val="001031CF"/>
    <w:rsid w:val="0010388F"/>
    <w:rsid w:val="00103F2B"/>
    <w:rsid w:val="001054C0"/>
    <w:rsid w:val="00105620"/>
    <w:rsid w:val="001056F6"/>
    <w:rsid w:val="00106043"/>
    <w:rsid w:val="00106862"/>
    <w:rsid w:val="00106E48"/>
    <w:rsid w:val="00107E68"/>
    <w:rsid w:val="001122E4"/>
    <w:rsid w:val="00113573"/>
    <w:rsid w:val="00113F03"/>
    <w:rsid w:val="001154CC"/>
    <w:rsid w:val="00115CD0"/>
    <w:rsid w:val="00117990"/>
    <w:rsid w:val="0012089B"/>
    <w:rsid w:val="00120F41"/>
    <w:rsid w:val="00120FA4"/>
    <w:rsid w:val="00122D78"/>
    <w:rsid w:val="00123230"/>
    <w:rsid w:val="00123458"/>
    <w:rsid w:val="00125320"/>
    <w:rsid w:val="0012573A"/>
    <w:rsid w:val="00125E6F"/>
    <w:rsid w:val="0012667A"/>
    <w:rsid w:val="0012793D"/>
    <w:rsid w:val="00131290"/>
    <w:rsid w:val="00131899"/>
    <w:rsid w:val="00132190"/>
    <w:rsid w:val="001322EA"/>
    <w:rsid w:val="0013248E"/>
    <w:rsid w:val="00132BE3"/>
    <w:rsid w:val="00133B36"/>
    <w:rsid w:val="00134027"/>
    <w:rsid w:val="00134DFB"/>
    <w:rsid w:val="0013737D"/>
    <w:rsid w:val="00137B15"/>
    <w:rsid w:val="00141623"/>
    <w:rsid w:val="00141F05"/>
    <w:rsid w:val="00141F96"/>
    <w:rsid w:val="00145348"/>
    <w:rsid w:val="00145455"/>
    <w:rsid w:val="001454FF"/>
    <w:rsid w:val="001459BC"/>
    <w:rsid w:val="0014761B"/>
    <w:rsid w:val="001476D2"/>
    <w:rsid w:val="001500EC"/>
    <w:rsid w:val="0015010F"/>
    <w:rsid w:val="0015016B"/>
    <w:rsid w:val="0015060E"/>
    <w:rsid w:val="001507D5"/>
    <w:rsid w:val="001511BC"/>
    <w:rsid w:val="00152C67"/>
    <w:rsid w:val="00152EB6"/>
    <w:rsid w:val="00155CD5"/>
    <w:rsid w:val="00156918"/>
    <w:rsid w:val="0016015F"/>
    <w:rsid w:val="001602EE"/>
    <w:rsid w:val="00160501"/>
    <w:rsid w:val="00161124"/>
    <w:rsid w:val="00161EBE"/>
    <w:rsid w:val="00162770"/>
    <w:rsid w:val="00162B7C"/>
    <w:rsid w:val="0016320A"/>
    <w:rsid w:val="00164052"/>
    <w:rsid w:val="0016445E"/>
    <w:rsid w:val="001647B7"/>
    <w:rsid w:val="001679AA"/>
    <w:rsid w:val="00170BA1"/>
    <w:rsid w:val="00172706"/>
    <w:rsid w:val="00173E12"/>
    <w:rsid w:val="001748E5"/>
    <w:rsid w:val="001750E7"/>
    <w:rsid w:val="00175D62"/>
    <w:rsid w:val="00175DF7"/>
    <w:rsid w:val="001768DA"/>
    <w:rsid w:val="00180821"/>
    <w:rsid w:val="00180FB8"/>
    <w:rsid w:val="00181E19"/>
    <w:rsid w:val="0018272F"/>
    <w:rsid w:val="00182CCC"/>
    <w:rsid w:val="00183BC4"/>
    <w:rsid w:val="00184CBE"/>
    <w:rsid w:val="00184DAF"/>
    <w:rsid w:val="00184F9F"/>
    <w:rsid w:val="00185027"/>
    <w:rsid w:val="00185653"/>
    <w:rsid w:val="00185BD5"/>
    <w:rsid w:val="001868D2"/>
    <w:rsid w:val="00186A86"/>
    <w:rsid w:val="001876AE"/>
    <w:rsid w:val="001906AB"/>
    <w:rsid w:val="001909A2"/>
    <w:rsid w:val="00191797"/>
    <w:rsid w:val="0019200A"/>
    <w:rsid w:val="00192276"/>
    <w:rsid w:val="00192BDB"/>
    <w:rsid w:val="001932E7"/>
    <w:rsid w:val="00193877"/>
    <w:rsid w:val="0019582D"/>
    <w:rsid w:val="00196366"/>
    <w:rsid w:val="00196CA6"/>
    <w:rsid w:val="0019783A"/>
    <w:rsid w:val="001A02CF"/>
    <w:rsid w:val="001A066E"/>
    <w:rsid w:val="001A2652"/>
    <w:rsid w:val="001A26DC"/>
    <w:rsid w:val="001A3193"/>
    <w:rsid w:val="001A36F3"/>
    <w:rsid w:val="001A3DC2"/>
    <w:rsid w:val="001A6F7C"/>
    <w:rsid w:val="001A714D"/>
    <w:rsid w:val="001A71B2"/>
    <w:rsid w:val="001A7B29"/>
    <w:rsid w:val="001B0EA9"/>
    <w:rsid w:val="001B0F14"/>
    <w:rsid w:val="001B16F3"/>
    <w:rsid w:val="001B1A31"/>
    <w:rsid w:val="001B23C6"/>
    <w:rsid w:val="001B2707"/>
    <w:rsid w:val="001B2890"/>
    <w:rsid w:val="001B3851"/>
    <w:rsid w:val="001B448E"/>
    <w:rsid w:val="001B47F4"/>
    <w:rsid w:val="001B5AB8"/>
    <w:rsid w:val="001B5D48"/>
    <w:rsid w:val="001B6D76"/>
    <w:rsid w:val="001B7386"/>
    <w:rsid w:val="001B777C"/>
    <w:rsid w:val="001B7C8A"/>
    <w:rsid w:val="001C01B8"/>
    <w:rsid w:val="001C02C8"/>
    <w:rsid w:val="001C070F"/>
    <w:rsid w:val="001C2A17"/>
    <w:rsid w:val="001C3484"/>
    <w:rsid w:val="001C3B2A"/>
    <w:rsid w:val="001C3B83"/>
    <w:rsid w:val="001C67E2"/>
    <w:rsid w:val="001C7749"/>
    <w:rsid w:val="001C7DB5"/>
    <w:rsid w:val="001D2A87"/>
    <w:rsid w:val="001D2FF6"/>
    <w:rsid w:val="001D3CCB"/>
    <w:rsid w:val="001D7262"/>
    <w:rsid w:val="001E0D62"/>
    <w:rsid w:val="001E21C1"/>
    <w:rsid w:val="001E31EE"/>
    <w:rsid w:val="001E3427"/>
    <w:rsid w:val="001E3D1C"/>
    <w:rsid w:val="001E59B3"/>
    <w:rsid w:val="001E7D0A"/>
    <w:rsid w:val="001F1FC3"/>
    <w:rsid w:val="001F2349"/>
    <w:rsid w:val="001F3407"/>
    <w:rsid w:val="001F5CF6"/>
    <w:rsid w:val="001F5D05"/>
    <w:rsid w:val="001F5E4B"/>
    <w:rsid w:val="0020017C"/>
    <w:rsid w:val="002007A6"/>
    <w:rsid w:val="00201643"/>
    <w:rsid w:val="002016F9"/>
    <w:rsid w:val="002040F3"/>
    <w:rsid w:val="0020418E"/>
    <w:rsid w:val="0020545F"/>
    <w:rsid w:val="002115AB"/>
    <w:rsid w:val="00211947"/>
    <w:rsid w:val="00212C8D"/>
    <w:rsid w:val="002133B3"/>
    <w:rsid w:val="002140E0"/>
    <w:rsid w:val="00216580"/>
    <w:rsid w:val="002166D7"/>
    <w:rsid w:val="0021707E"/>
    <w:rsid w:val="00220F77"/>
    <w:rsid w:val="00221319"/>
    <w:rsid w:val="00221D8A"/>
    <w:rsid w:val="00224045"/>
    <w:rsid w:val="00224F5C"/>
    <w:rsid w:val="002264C6"/>
    <w:rsid w:val="002272DA"/>
    <w:rsid w:val="0023040F"/>
    <w:rsid w:val="002316C5"/>
    <w:rsid w:val="00231A28"/>
    <w:rsid w:val="00231CA6"/>
    <w:rsid w:val="00231DFC"/>
    <w:rsid w:val="0023364C"/>
    <w:rsid w:val="0023435D"/>
    <w:rsid w:val="002376BA"/>
    <w:rsid w:val="0024185A"/>
    <w:rsid w:val="00241B2A"/>
    <w:rsid w:val="002428A1"/>
    <w:rsid w:val="00243DA2"/>
    <w:rsid w:val="00247316"/>
    <w:rsid w:val="002478F7"/>
    <w:rsid w:val="00247AA6"/>
    <w:rsid w:val="00247EE5"/>
    <w:rsid w:val="00247FD7"/>
    <w:rsid w:val="002510C7"/>
    <w:rsid w:val="0025125D"/>
    <w:rsid w:val="002532AC"/>
    <w:rsid w:val="00253869"/>
    <w:rsid w:val="00253A6A"/>
    <w:rsid w:val="00254D60"/>
    <w:rsid w:val="0025585C"/>
    <w:rsid w:val="00256729"/>
    <w:rsid w:val="00257C4F"/>
    <w:rsid w:val="00257F36"/>
    <w:rsid w:val="00257FAD"/>
    <w:rsid w:val="00261FE8"/>
    <w:rsid w:val="00263902"/>
    <w:rsid w:val="00265348"/>
    <w:rsid w:val="00266A93"/>
    <w:rsid w:val="00266BED"/>
    <w:rsid w:val="00271A37"/>
    <w:rsid w:val="00271D91"/>
    <w:rsid w:val="002723E9"/>
    <w:rsid w:val="00273483"/>
    <w:rsid w:val="00275718"/>
    <w:rsid w:val="00275CA2"/>
    <w:rsid w:val="0027693E"/>
    <w:rsid w:val="00276F26"/>
    <w:rsid w:val="002773F2"/>
    <w:rsid w:val="00280265"/>
    <w:rsid w:val="002802EE"/>
    <w:rsid w:val="00280EE9"/>
    <w:rsid w:val="00281A10"/>
    <w:rsid w:val="002821B8"/>
    <w:rsid w:val="00283C44"/>
    <w:rsid w:val="00283C63"/>
    <w:rsid w:val="00284BF5"/>
    <w:rsid w:val="002865C6"/>
    <w:rsid w:val="00286D0E"/>
    <w:rsid w:val="002901C8"/>
    <w:rsid w:val="002907DA"/>
    <w:rsid w:val="00290FB6"/>
    <w:rsid w:val="002911A8"/>
    <w:rsid w:val="00292197"/>
    <w:rsid w:val="00294896"/>
    <w:rsid w:val="00294BC5"/>
    <w:rsid w:val="002953AC"/>
    <w:rsid w:val="00295503"/>
    <w:rsid w:val="002957B7"/>
    <w:rsid w:val="002961C6"/>
    <w:rsid w:val="002973E7"/>
    <w:rsid w:val="002A0462"/>
    <w:rsid w:val="002A398A"/>
    <w:rsid w:val="002A54C6"/>
    <w:rsid w:val="002A5993"/>
    <w:rsid w:val="002A5C7B"/>
    <w:rsid w:val="002A70E6"/>
    <w:rsid w:val="002A7616"/>
    <w:rsid w:val="002A7761"/>
    <w:rsid w:val="002A7BB7"/>
    <w:rsid w:val="002B0197"/>
    <w:rsid w:val="002B0BFA"/>
    <w:rsid w:val="002B339D"/>
    <w:rsid w:val="002B4978"/>
    <w:rsid w:val="002B585E"/>
    <w:rsid w:val="002B5B4C"/>
    <w:rsid w:val="002C04EF"/>
    <w:rsid w:val="002C0C88"/>
    <w:rsid w:val="002C0D9E"/>
    <w:rsid w:val="002C1A98"/>
    <w:rsid w:val="002C1DC7"/>
    <w:rsid w:val="002C27C0"/>
    <w:rsid w:val="002C2E42"/>
    <w:rsid w:val="002C5934"/>
    <w:rsid w:val="002C5C0D"/>
    <w:rsid w:val="002C68D4"/>
    <w:rsid w:val="002D0118"/>
    <w:rsid w:val="002D0B7F"/>
    <w:rsid w:val="002D103B"/>
    <w:rsid w:val="002D13AB"/>
    <w:rsid w:val="002D1FC1"/>
    <w:rsid w:val="002D28A9"/>
    <w:rsid w:val="002D3B3F"/>
    <w:rsid w:val="002D4046"/>
    <w:rsid w:val="002D407C"/>
    <w:rsid w:val="002D4566"/>
    <w:rsid w:val="002D4F4E"/>
    <w:rsid w:val="002D54D3"/>
    <w:rsid w:val="002E06D7"/>
    <w:rsid w:val="002E1239"/>
    <w:rsid w:val="002E21A8"/>
    <w:rsid w:val="002E2265"/>
    <w:rsid w:val="002E2C82"/>
    <w:rsid w:val="002E2E4A"/>
    <w:rsid w:val="002E5EA4"/>
    <w:rsid w:val="002E65CE"/>
    <w:rsid w:val="002E6A89"/>
    <w:rsid w:val="002E6BFC"/>
    <w:rsid w:val="002E6D48"/>
    <w:rsid w:val="002E6FDD"/>
    <w:rsid w:val="002E75A3"/>
    <w:rsid w:val="002E7624"/>
    <w:rsid w:val="002E7936"/>
    <w:rsid w:val="002F2031"/>
    <w:rsid w:val="002F2974"/>
    <w:rsid w:val="002F4790"/>
    <w:rsid w:val="002F49FE"/>
    <w:rsid w:val="002F5068"/>
    <w:rsid w:val="002F58BF"/>
    <w:rsid w:val="002F61D7"/>
    <w:rsid w:val="002F6AA7"/>
    <w:rsid w:val="002F7393"/>
    <w:rsid w:val="00300EFD"/>
    <w:rsid w:val="00301BC0"/>
    <w:rsid w:val="00301BE2"/>
    <w:rsid w:val="00302248"/>
    <w:rsid w:val="003038FD"/>
    <w:rsid w:val="0030394E"/>
    <w:rsid w:val="00304435"/>
    <w:rsid w:val="00304624"/>
    <w:rsid w:val="00304A2F"/>
    <w:rsid w:val="00305112"/>
    <w:rsid w:val="00306555"/>
    <w:rsid w:val="0030684D"/>
    <w:rsid w:val="00307217"/>
    <w:rsid w:val="003078D2"/>
    <w:rsid w:val="00311E5C"/>
    <w:rsid w:val="00314043"/>
    <w:rsid w:val="00314D30"/>
    <w:rsid w:val="003151C9"/>
    <w:rsid w:val="00315DFB"/>
    <w:rsid w:val="0031681E"/>
    <w:rsid w:val="00317776"/>
    <w:rsid w:val="00317CB3"/>
    <w:rsid w:val="00317F23"/>
    <w:rsid w:val="00321233"/>
    <w:rsid w:val="00322097"/>
    <w:rsid w:val="0032519C"/>
    <w:rsid w:val="00326EB0"/>
    <w:rsid w:val="0032712D"/>
    <w:rsid w:val="003304C9"/>
    <w:rsid w:val="00330609"/>
    <w:rsid w:val="00330D91"/>
    <w:rsid w:val="0033481D"/>
    <w:rsid w:val="00336580"/>
    <w:rsid w:val="00336EE6"/>
    <w:rsid w:val="0033744F"/>
    <w:rsid w:val="00337E59"/>
    <w:rsid w:val="00340289"/>
    <w:rsid w:val="00340382"/>
    <w:rsid w:val="0034039C"/>
    <w:rsid w:val="003409A2"/>
    <w:rsid w:val="00342239"/>
    <w:rsid w:val="0034242E"/>
    <w:rsid w:val="003426BC"/>
    <w:rsid w:val="00342C59"/>
    <w:rsid w:val="0034451C"/>
    <w:rsid w:val="00344778"/>
    <w:rsid w:val="003451C8"/>
    <w:rsid w:val="00345ED5"/>
    <w:rsid w:val="00346A3C"/>
    <w:rsid w:val="00347287"/>
    <w:rsid w:val="00347337"/>
    <w:rsid w:val="00351015"/>
    <w:rsid w:val="00353D52"/>
    <w:rsid w:val="00354DE9"/>
    <w:rsid w:val="003564A2"/>
    <w:rsid w:val="0035699C"/>
    <w:rsid w:val="00356D69"/>
    <w:rsid w:val="00357DFA"/>
    <w:rsid w:val="003611B9"/>
    <w:rsid w:val="0036287B"/>
    <w:rsid w:val="003632E9"/>
    <w:rsid w:val="00363CC7"/>
    <w:rsid w:val="00364C38"/>
    <w:rsid w:val="00366400"/>
    <w:rsid w:val="0037156D"/>
    <w:rsid w:val="00371747"/>
    <w:rsid w:val="00371804"/>
    <w:rsid w:val="00372D1F"/>
    <w:rsid w:val="00374C9F"/>
    <w:rsid w:val="00375BB2"/>
    <w:rsid w:val="00375E6A"/>
    <w:rsid w:val="00376A3E"/>
    <w:rsid w:val="00376A78"/>
    <w:rsid w:val="00380641"/>
    <w:rsid w:val="00381063"/>
    <w:rsid w:val="00382153"/>
    <w:rsid w:val="00382A05"/>
    <w:rsid w:val="00383F88"/>
    <w:rsid w:val="00384C6A"/>
    <w:rsid w:val="003855DC"/>
    <w:rsid w:val="00385D41"/>
    <w:rsid w:val="00386441"/>
    <w:rsid w:val="0038656A"/>
    <w:rsid w:val="0038666F"/>
    <w:rsid w:val="003869DC"/>
    <w:rsid w:val="00387120"/>
    <w:rsid w:val="0038734A"/>
    <w:rsid w:val="0039009F"/>
    <w:rsid w:val="003902B1"/>
    <w:rsid w:val="003903D8"/>
    <w:rsid w:val="0039118E"/>
    <w:rsid w:val="00391C2E"/>
    <w:rsid w:val="00393A79"/>
    <w:rsid w:val="00393B2F"/>
    <w:rsid w:val="0039620C"/>
    <w:rsid w:val="0039652B"/>
    <w:rsid w:val="003A1F4F"/>
    <w:rsid w:val="003A285D"/>
    <w:rsid w:val="003A42B7"/>
    <w:rsid w:val="003A4808"/>
    <w:rsid w:val="003A4D3A"/>
    <w:rsid w:val="003A51C7"/>
    <w:rsid w:val="003A66B4"/>
    <w:rsid w:val="003A699C"/>
    <w:rsid w:val="003A6DA1"/>
    <w:rsid w:val="003B017F"/>
    <w:rsid w:val="003B10FA"/>
    <w:rsid w:val="003B2125"/>
    <w:rsid w:val="003B25E8"/>
    <w:rsid w:val="003B27F6"/>
    <w:rsid w:val="003B2CD5"/>
    <w:rsid w:val="003B30B3"/>
    <w:rsid w:val="003B32F4"/>
    <w:rsid w:val="003B396E"/>
    <w:rsid w:val="003B5FCA"/>
    <w:rsid w:val="003B6071"/>
    <w:rsid w:val="003B6B10"/>
    <w:rsid w:val="003C0D9C"/>
    <w:rsid w:val="003C115B"/>
    <w:rsid w:val="003C1D73"/>
    <w:rsid w:val="003C20E5"/>
    <w:rsid w:val="003C418F"/>
    <w:rsid w:val="003C4D41"/>
    <w:rsid w:val="003C508C"/>
    <w:rsid w:val="003C566C"/>
    <w:rsid w:val="003C68AD"/>
    <w:rsid w:val="003C6E04"/>
    <w:rsid w:val="003C7190"/>
    <w:rsid w:val="003C7354"/>
    <w:rsid w:val="003D0264"/>
    <w:rsid w:val="003D12C2"/>
    <w:rsid w:val="003D132E"/>
    <w:rsid w:val="003D251E"/>
    <w:rsid w:val="003D2EF6"/>
    <w:rsid w:val="003D3D78"/>
    <w:rsid w:val="003D3FFB"/>
    <w:rsid w:val="003D4505"/>
    <w:rsid w:val="003D61D8"/>
    <w:rsid w:val="003D6FA0"/>
    <w:rsid w:val="003E01C3"/>
    <w:rsid w:val="003E1DAD"/>
    <w:rsid w:val="003E31F9"/>
    <w:rsid w:val="003E36BB"/>
    <w:rsid w:val="003E5D76"/>
    <w:rsid w:val="003E754D"/>
    <w:rsid w:val="003E76EF"/>
    <w:rsid w:val="003F011B"/>
    <w:rsid w:val="003F1D13"/>
    <w:rsid w:val="003F2642"/>
    <w:rsid w:val="003F2791"/>
    <w:rsid w:val="003F2E12"/>
    <w:rsid w:val="003F2EF0"/>
    <w:rsid w:val="003F354B"/>
    <w:rsid w:val="003F37FA"/>
    <w:rsid w:val="003F421D"/>
    <w:rsid w:val="003F5389"/>
    <w:rsid w:val="003F772A"/>
    <w:rsid w:val="004001CD"/>
    <w:rsid w:val="00401289"/>
    <w:rsid w:val="00402343"/>
    <w:rsid w:val="00406BEC"/>
    <w:rsid w:val="00406F8E"/>
    <w:rsid w:val="004075A0"/>
    <w:rsid w:val="00407F9F"/>
    <w:rsid w:val="0041016D"/>
    <w:rsid w:val="00410775"/>
    <w:rsid w:val="00410E21"/>
    <w:rsid w:val="0041150D"/>
    <w:rsid w:val="00411DAC"/>
    <w:rsid w:val="004143B7"/>
    <w:rsid w:val="004177A2"/>
    <w:rsid w:val="00417D85"/>
    <w:rsid w:val="0042034C"/>
    <w:rsid w:val="004203C0"/>
    <w:rsid w:val="00421319"/>
    <w:rsid w:val="004232CF"/>
    <w:rsid w:val="004238A8"/>
    <w:rsid w:val="004248FB"/>
    <w:rsid w:val="004264EF"/>
    <w:rsid w:val="00426AA6"/>
    <w:rsid w:val="004325EB"/>
    <w:rsid w:val="00433AD6"/>
    <w:rsid w:val="00433B59"/>
    <w:rsid w:val="004343B2"/>
    <w:rsid w:val="00434883"/>
    <w:rsid w:val="00435197"/>
    <w:rsid w:val="00435E17"/>
    <w:rsid w:val="004364CC"/>
    <w:rsid w:val="00437524"/>
    <w:rsid w:val="00437AE2"/>
    <w:rsid w:val="004406E3"/>
    <w:rsid w:val="00440BA0"/>
    <w:rsid w:val="00440CDB"/>
    <w:rsid w:val="0044217A"/>
    <w:rsid w:val="00442AD9"/>
    <w:rsid w:val="00443645"/>
    <w:rsid w:val="00444DC5"/>
    <w:rsid w:val="004455F3"/>
    <w:rsid w:val="00445941"/>
    <w:rsid w:val="00445E41"/>
    <w:rsid w:val="004471ED"/>
    <w:rsid w:val="0045067D"/>
    <w:rsid w:val="00451841"/>
    <w:rsid w:val="004530D3"/>
    <w:rsid w:val="00453B06"/>
    <w:rsid w:val="0045561A"/>
    <w:rsid w:val="0045625D"/>
    <w:rsid w:val="00456299"/>
    <w:rsid w:val="00456AC9"/>
    <w:rsid w:val="00457185"/>
    <w:rsid w:val="0045787F"/>
    <w:rsid w:val="00457D19"/>
    <w:rsid w:val="00461F42"/>
    <w:rsid w:val="00463DBF"/>
    <w:rsid w:val="004678F9"/>
    <w:rsid w:val="004726B5"/>
    <w:rsid w:val="0047340E"/>
    <w:rsid w:val="0047458D"/>
    <w:rsid w:val="004748BA"/>
    <w:rsid w:val="00474D57"/>
    <w:rsid w:val="00475812"/>
    <w:rsid w:val="00477C7E"/>
    <w:rsid w:val="00477F96"/>
    <w:rsid w:val="0048065C"/>
    <w:rsid w:val="00480805"/>
    <w:rsid w:val="0048173B"/>
    <w:rsid w:val="00482A14"/>
    <w:rsid w:val="00482A25"/>
    <w:rsid w:val="00482E93"/>
    <w:rsid w:val="00484A80"/>
    <w:rsid w:val="00484D89"/>
    <w:rsid w:val="00485D5E"/>
    <w:rsid w:val="004862C1"/>
    <w:rsid w:val="0048731C"/>
    <w:rsid w:val="004876BC"/>
    <w:rsid w:val="004879C9"/>
    <w:rsid w:val="004905C5"/>
    <w:rsid w:val="00490E8B"/>
    <w:rsid w:val="004911CC"/>
    <w:rsid w:val="0049200B"/>
    <w:rsid w:val="004929DA"/>
    <w:rsid w:val="00493189"/>
    <w:rsid w:val="00493679"/>
    <w:rsid w:val="004939BD"/>
    <w:rsid w:val="00496A46"/>
    <w:rsid w:val="00496C16"/>
    <w:rsid w:val="00496C83"/>
    <w:rsid w:val="004A03D7"/>
    <w:rsid w:val="004A20E8"/>
    <w:rsid w:val="004A294D"/>
    <w:rsid w:val="004A3E16"/>
    <w:rsid w:val="004A4B23"/>
    <w:rsid w:val="004A56B0"/>
    <w:rsid w:val="004A6236"/>
    <w:rsid w:val="004A6A09"/>
    <w:rsid w:val="004A71F6"/>
    <w:rsid w:val="004B0103"/>
    <w:rsid w:val="004B1AB6"/>
    <w:rsid w:val="004B1B08"/>
    <w:rsid w:val="004B2655"/>
    <w:rsid w:val="004B3BC3"/>
    <w:rsid w:val="004B3D68"/>
    <w:rsid w:val="004B4080"/>
    <w:rsid w:val="004B4625"/>
    <w:rsid w:val="004B5216"/>
    <w:rsid w:val="004B5719"/>
    <w:rsid w:val="004C0CB3"/>
    <w:rsid w:val="004C0EED"/>
    <w:rsid w:val="004C0F85"/>
    <w:rsid w:val="004C1390"/>
    <w:rsid w:val="004C31D5"/>
    <w:rsid w:val="004C3C54"/>
    <w:rsid w:val="004C3E5A"/>
    <w:rsid w:val="004C61E9"/>
    <w:rsid w:val="004C7AC0"/>
    <w:rsid w:val="004D0209"/>
    <w:rsid w:val="004D1436"/>
    <w:rsid w:val="004D1A5D"/>
    <w:rsid w:val="004D1CA9"/>
    <w:rsid w:val="004D21E4"/>
    <w:rsid w:val="004D2338"/>
    <w:rsid w:val="004D2553"/>
    <w:rsid w:val="004D31D9"/>
    <w:rsid w:val="004D35C7"/>
    <w:rsid w:val="004D4088"/>
    <w:rsid w:val="004D5D6A"/>
    <w:rsid w:val="004D619E"/>
    <w:rsid w:val="004D6371"/>
    <w:rsid w:val="004D6540"/>
    <w:rsid w:val="004D65F2"/>
    <w:rsid w:val="004D6A92"/>
    <w:rsid w:val="004D6E45"/>
    <w:rsid w:val="004D7684"/>
    <w:rsid w:val="004E081F"/>
    <w:rsid w:val="004E0BE4"/>
    <w:rsid w:val="004E18FC"/>
    <w:rsid w:val="004E1D39"/>
    <w:rsid w:val="004E26CF"/>
    <w:rsid w:val="004E2700"/>
    <w:rsid w:val="004E304F"/>
    <w:rsid w:val="004E40F7"/>
    <w:rsid w:val="004E5580"/>
    <w:rsid w:val="004F0272"/>
    <w:rsid w:val="004F0291"/>
    <w:rsid w:val="004F0808"/>
    <w:rsid w:val="004F1BEF"/>
    <w:rsid w:val="004F3282"/>
    <w:rsid w:val="004F33D2"/>
    <w:rsid w:val="004F44C0"/>
    <w:rsid w:val="004F46F3"/>
    <w:rsid w:val="004F4776"/>
    <w:rsid w:val="004F5AE9"/>
    <w:rsid w:val="004F6A46"/>
    <w:rsid w:val="004F6AEA"/>
    <w:rsid w:val="004F7435"/>
    <w:rsid w:val="0050054F"/>
    <w:rsid w:val="00500E08"/>
    <w:rsid w:val="00500FD5"/>
    <w:rsid w:val="005012D8"/>
    <w:rsid w:val="00501509"/>
    <w:rsid w:val="00501D13"/>
    <w:rsid w:val="00502071"/>
    <w:rsid w:val="00502426"/>
    <w:rsid w:val="00502A29"/>
    <w:rsid w:val="00504627"/>
    <w:rsid w:val="00504909"/>
    <w:rsid w:val="00504AC6"/>
    <w:rsid w:val="00505C47"/>
    <w:rsid w:val="00510120"/>
    <w:rsid w:val="005113AC"/>
    <w:rsid w:val="00511A4F"/>
    <w:rsid w:val="0051225D"/>
    <w:rsid w:val="00513545"/>
    <w:rsid w:val="00514514"/>
    <w:rsid w:val="00514D4E"/>
    <w:rsid w:val="005153EB"/>
    <w:rsid w:val="00515547"/>
    <w:rsid w:val="00516210"/>
    <w:rsid w:val="00516300"/>
    <w:rsid w:val="0051686F"/>
    <w:rsid w:val="0051760C"/>
    <w:rsid w:val="00517AE6"/>
    <w:rsid w:val="0052078E"/>
    <w:rsid w:val="00520EB3"/>
    <w:rsid w:val="005229BA"/>
    <w:rsid w:val="00524861"/>
    <w:rsid w:val="00524B88"/>
    <w:rsid w:val="00524D8F"/>
    <w:rsid w:val="005250F9"/>
    <w:rsid w:val="00525255"/>
    <w:rsid w:val="00525283"/>
    <w:rsid w:val="0052652F"/>
    <w:rsid w:val="00526646"/>
    <w:rsid w:val="005279F1"/>
    <w:rsid w:val="005304AC"/>
    <w:rsid w:val="00530A7E"/>
    <w:rsid w:val="00530E5E"/>
    <w:rsid w:val="0053136A"/>
    <w:rsid w:val="00531617"/>
    <w:rsid w:val="00531D9E"/>
    <w:rsid w:val="00532AF7"/>
    <w:rsid w:val="00533AB2"/>
    <w:rsid w:val="00533F45"/>
    <w:rsid w:val="00534700"/>
    <w:rsid w:val="0053574D"/>
    <w:rsid w:val="00535BAA"/>
    <w:rsid w:val="00537A10"/>
    <w:rsid w:val="00542E9E"/>
    <w:rsid w:val="00543299"/>
    <w:rsid w:val="005438A3"/>
    <w:rsid w:val="00544A70"/>
    <w:rsid w:val="0054765D"/>
    <w:rsid w:val="00547867"/>
    <w:rsid w:val="00547A95"/>
    <w:rsid w:val="00547C59"/>
    <w:rsid w:val="005500D8"/>
    <w:rsid w:val="00552A46"/>
    <w:rsid w:val="00553125"/>
    <w:rsid w:val="00553234"/>
    <w:rsid w:val="00553F8A"/>
    <w:rsid w:val="00555405"/>
    <w:rsid w:val="00555668"/>
    <w:rsid w:val="00556C66"/>
    <w:rsid w:val="00557097"/>
    <w:rsid w:val="00560650"/>
    <w:rsid w:val="00561129"/>
    <w:rsid w:val="005615FB"/>
    <w:rsid w:val="00561758"/>
    <w:rsid w:val="00561ED9"/>
    <w:rsid w:val="00563BEF"/>
    <w:rsid w:val="00563FB5"/>
    <w:rsid w:val="005641D6"/>
    <w:rsid w:val="00564E8B"/>
    <w:rsid w:val="00565BAB"/>
    <w:rsid w:val="005673F4"/>
    <w:rsid w:val="0057115A"/>
    <w:rsid w:val="00571278"/>
    <w:rsid w:val="005721B6"/>
    <w:rsid w:val="005736C5"/>
    <w:rsid w:val="005755B9"/>
    <w:rsid w:val="0057600D"/>
    <w:rsid w:val="00576201"/>
    <w:rsid w:val="005765FA"/>
    <w:rsid w:val="005771EF"/>
    <w:rsid w:val="00577BF9"/>
    <w:rsid w:val="00580ADC"/>
    <w:rsid w:val="0058114A"/>
    <w:rsid w:val="00581606"/>
    <w:rsid w:val="00581FED"/>
    <w:rsid w:val="00582DE9"/>
    <w:rsid w:val="00583487"/>
    <w:rsid w:val="005838D5"/>
    <w:rsid w:val="00584A91"/>
    <w:rsid w:val="005856DD"/>
    <w:rsid w:val="00585F64"/>
    <w:rsid w:val="00587BEE"/>
    <w:rsid w:val="00591965"/>
    <w:rsid w:val="00592F0E"/>
    <w:rsid w:val="00593A3E"/>
    <w:rsid w:val="0059409F"/>
    <w:rsid w:val="00594FAD"/>
    <w:rsid w:val="005952D2"/>
    <w:rsid w:val="00595EAA"/>
    <w:rsid w:val="00595F25"/>
    <w:rsid w:val="0059606D"/>
    <w:rsid w:val="005968EB"/>
    <w:rsid w:val="00596EAE"/>
    <w:rsid w:val="00596F48"/>
    <w:rsid w:val="005A2D4B"/>
    <w:rsid w:val="005A349D"/>
    <w:rsid w:val="005A3565"/>
    <w:rsid w:val="005A3D50"/>
    <w:rsid w:val="005A3E42"/>
    <w:rsid w:val="005A3F38"/>
    <w:rsid w:val="005A4C6F"/>
    <w:rsid w:val="005A552B"/>
    <w:rsid w:val="005A6DFE"/>
    <w:rsid w:val="005A7548"/>
    <w:rsid w:val="005A75B2"/>
    <w:rsid w:val="005A7A8F"/>
    <w:rsid w:val="005A7C17"/>
    <w:rsid w:val="005B0B8E"/>
    <w:rsid w:val="005B1E85"/>
    <w:rsid w:val="005B1FA8"/>
    <w:rsid w:val="005B26F1"/>
    <w:rsid w:val="005B53A9"/>
    <w:rsid w:val="005B6B30"/>
    <w:rsid w:val="005B7698"/>
    <w:rsid w:val="005C0E92"/>
    <w:rsid w:val="005C1196"/>
    <w:rsid w:val="005C20FB"/>
    <w:rsid w:val="005C3443"/>
    <w:rsid w:val="005C3879"/>
    <w:rsid w:val="005C43CA"/>
    <w:rsid w:val="005C46C6"/>
    <w:rsid w:val="005C471B"/>
    <w:rsid w:val="005C5B1D"/>
    <w:rsid w:val="005C6EB0"/>
    <w:rsid w:val="005D185E"/>
    <w:rsid w:val="005D25F4"/>
    <w:rsid w:val="005D3E75"/>
    <w:rsid w:val="005D4FAD"/>
    <w:rsid w:val="005D6E2B"/>
    <w:rsid w:val="005D7855"/>
    <w:rsid w:val="005E002C"/>
    <w:rsid w:val="005E1080"/>
    <w:rsid w:val="005E20A5"/>
    <w:rsid w:val="005E268E"/>
    <w:rsid w:val="005E2E9F"/>
    <w:rsid w:val="005E3580"/>
    <w:rsid w:val="005E5618"/>
    <w:rsid w:val="005E7D29"/>
    <w:rsid w:val="005E7EDA"/>
    <w:rsid w:val="005F040E"/>
    <w:rsid w:val="005F057D"/>
    <w:rsid w:val="005F2D85"/>
    <w:rsid w:val="005F2EDC"/>
    <w:rsid w:val="005F3941"/>
    <w:rsid w:val="005F399C"/>
    <w:rsid w:val="005F3B02"/>
    <w:rsid w:val="005F4AE1"/>
    <w:rsid w:val="005F4E1B"/>
    <w:rsid w:val="005F53C0"/>
    <w:rsid w:val="005F547F"/>
    <w:rsid w:val="005F59A5"/>
    <w:rsid w:val="005F6250"/>
    <w:rsid w:val="005F633C"/>
    <w:rsid w:val="005F67FB"/>
    <w:rsid w:val="00601362"/>
    <w:rsid w:val="0060295F"/>
    <w:rsid w:val="00602D34"/>
    <w:rsid w:val="00603CF0"/>
    <w:rsid w:val="00603EFE"/>
    <w:rsid w:val="00605BEB"/>
    <w:rsid w:val="006071AA"/>
    <w:rsid w:val="0060724A"/>
    <w:rsid w:val="0060732F"/>
    <w:rsid w:val="0060745A"/>
    <w:rsid w:val="00607F5B"/>
    <w:rsid w:val="0061095A"/>
    <w:rsid w:val="0061143A"/>
    <w:rsid w:val="006120BE"/>
    <w:rsid w:val="006127A7"/>
    <w:rsid w:val="00613E05"/>
    <w:rsid w:val="00613FF0"/>
    <w:rsid w:val="006140D8"/>
    <w:rsid w:val="00620778"/>
    <w:rsid w:val="006209BF"/>
    <w:rsid w:val="00620DB0"/>
    <w:rsid w:val="00623B11"/>
    <w:rsid w:val="0062548B"/>
    <w:rsid w:val="00625631"/>
    <w:rsid w:val="006310D2"/>
    <w:rsid w:val="00631FF0"/>
    <w:rsid w:val="0063230C"/>
    <w:rsid w:val="00632632"/>
    <w:rsid w:val="00632FF9"/>
    <w:rsid w:val="006339AF"/>
    <w:rsid w:val="00633ACD"/>
    <w:rsid w:val="006370C5"/>
    <w:rsid w:val="0063768A"/>
    <w:rsid w:val="00640C42"/>
    <w:rsid w:val="00641029"/>
    <w:rsid w:val="00641380"/>
    <w:rsid w:val="0064446E"/>
    <w:rsid w:val="006446A9"/>
    <w:rsid w:val="006459B2"/>
    <w:rsid w:val="006503D6"/>
    <w:rsid w:val="00650F44"/>
    <w:rsid w:val="00653746"/>
    <w:rsid w:val="006557C2"/>
    <w:rsid w:val="00656783"/>
    <w:rsid w:val="00656C87"/>
    <w:rsid w:val="006572EB"/>
    <w:rsid w:val="006606C7"/>
    <w:rsid w:val="00661B5C"/>
    <w:rsid w:val="00661D14"/>
    <w:rsid w:val="00662AB9"/>
    <w:rsid w:val="00663483"/>
    <w:rsid w:val="00664752"/>
    <w:rsid w:val="00667E91"/>
    <w:rsid w:val="00670517"/>
    <w:rsid w:val="006707BA"/>
    <w:rsid w:val="00670ABE"/>
    <w:rsid w:val="00671A4B"/>
    <w:rsid w:val="00671E7E"/>
    <w:rsid w:val="00672783"/>
    <w:rsid w:val="00674485"/>
    <w:rsid w:val="0067490F"/>
    <w:rsid w:val="006757E1"/>
    <w:rsid w:val="00676229"/>
    <w:rsid w:val="0067750C"/>
    <w:rsid w:val="006775F3"/>
    <w:rsid w:val="0068074B"/>
    <w:rsid w:val="00681B97"/>
    <w:rsid w:val="006821D1"/>
    <w:rsid w:val="00684A1D"/>
    <w:rsid w:val="006854A2"/>
    <w:rsid w:val="006856D8"/>
    <w:rsid w:val="006859AB"/>
    <w:rsid w:val="006901EE"/>
    <w:rsid w:val="0069031C"/>
    <w:rsid w:val="00690EBF"/>
    <w:rsid w:val="006930C0"/>
    <w:rsid w:val="006933D2"/>
    <w:rsid w:val="00693ABD"/>
    <w:rsid w:val="00694D73"/>
    <w:rsid w:val="00696B59"/>
    <w:rsid w:val="006A0A4C"/>
    <w:rsid w:val="006A18B9"/>
    <w:rsid w:val="006A1DAB"/>
    <w:rsid w:val="006A324F"/>
    <w:rsid w:val="006A33B6"/>
    <w:rsid w:val="006A3C05"/>
    <w:rsid w:val="006A5F7B"/>
    <w:rsid w:val="006A7B60"/>
    <w:rsid w:val="006B17C6"/>
    <w:rsid w:val="006B1D58"/>
    <w:rsid w:val="006B208F"/>
    <w:rsid w:val="006B61F5"/>
    <w:rsid w:val="006B729A"/>
    <w:rsid w:val="006B7BCA"/>
    <w:rsid w:val="006C10B1"/>
    <w:rsid w:val="006C15B2"/>
    <w:rsid w:val="006C2C14"/>
    <w:rsid w:val="006C3757"/>
    <w:rsid w:val="006C4537"/>
    <w:rsid w:val="006C45CD"/>
    <w:rsid w:val="006C4849"/>
    <w:rsid w:val="006C4D5C"/>
    <w:rsid w:val="006C4E13"/>
    <w:rsid w:val="006C78E9"/>
    <w:rsid w:val="006C7D16"/>
    <w:rsid w:val="006D0D26"/>
    <w:rsid w:val="006D11C0"/>
    <w:rsid w:val="006D195B"/>
    <w:rsid w:val="006D26E9"/>
    <w:rsid w:val="006D46F6"/>
    <w:rsid w:val="006D4BCD"/>
    <w:rsid w:val="006D5438"/>
    <w:rsid w:val="006D5EC3"/>
    <w:rsid w:val="006D6330"/>
    <w:rsid w:val="006D64F5"/>
    <w:rsid w:val="006D6945"/>
    <w:rsid w:val="006D6AD3"/>
    <w:rsid w:val="006E0372"/>
    <w:rsid w:val="006E0DFD"/>
    <w:rsid w:val="006E1466"/>
    <w:rsid w:val="006E15F1"/>
    <w:rsid w:val="006E1702"/>
    <w:rsid w:val="006E28A8"/>
    <w:rsid w:val="006E300E"/>
    <w:rsid w:val="006E313D"/>
    <w:rsid w:val="006E425D"/>
    <w:rsid w:val="006E4331"/>
    <w:rsid w:val="006E5397"/>
    <w:rsid w:val="006E70D0"/>
    <w:rsid w:val="006F2428"/>
    <w:rsid w:val="006F2FBF"/>
    <w:rsid w:val="006F3056"/>
    <w:rsid w:val="006F35E0"/>
    <w:rsid w:val="006F37DE"/>
    <w:rsid w:val="006F3FAC"/>
    <w:rsid w:val="006F4BAF"/>
    <w:rsid w:val="006F4C9A"/>
    <w:rsid w:val="006F672E"/>
    <w:rsid w:val="006F6D69"/>
    <w:rsid w:val="006F7C34"/>
    <w:rsid w:val="00701CAD"/>
    <w:rsid w:val="007025BA"/>
    <w:rsid w:val="00703E24"/>
    <w:rsid w:val="00703E88"/>
    <w:rsid w:val="007041ED"/>
    <w:rsid w:val="007045A8"/>
    <w:rsid w:val="00704B98"/>
    <w:rsid w:val="00705ED8"/>
    <w:rsid w:val="00706913"/>
    <w:rsid w:val="0070700E"/>
    <w:rsid w:val="007070BF"/>
    <w:rsid w:val="00707B3D"/>
    <w:rsid w:val="00707E7B"/>
    <w:rsid w:val="00710714"/>
    <w:rsid w:val="00710A0F"/>
    <w:rsid w:val="0071101C"/>
    <w:rsid w:val="007112BB"/>
    <w:rsid w:val="007118F4"/>
    <w:rsid w:val="0071206D"/>
    <w:rsid w:val="0071257C"/>
    <w:rsid w:val="007129EA"/>
    <w:rsid w:val="00712BA7"/>
    <w:rsid w:val="007139C2"/>
    <w:rsid w:val="00713ACE"/>
    <w:rsid w:val="0071466E"/>
    <w:rsid w:val="00714BD2"/>
    <w:rsid w:val="00715695"/>
    <w:rsid w:val="00716630"/>
    <w:rsid w:val="00716C09"/>
    <w:rsid w:val="0072081A"/>
    <w:rsid w:val="00720C1F"/>
    <w:rsid w:val="00721355"/>
    <w:rsid w:val="0072151A"/>
    <w:rsid w:val="00721930"/>
    <w:rsid w:val="00721A19"/>
    <w:rsid w:val="00721E7A"/>
    <w:rsid w:val="00722978"/>
    <w:rsid w:val="00722C5F"/>
    <w:rsid w:val="0072389D"/>
    <w:rsid w:val="00723B5C"/>
    <w:rsid w:val="00723D7D"/>
    <w:rsid w:val="00724C94"/>
    <w:rsid w:val="00724F8E"/>
    <w:rsid w:val="0072524D"/>
    <w:rsid w:val="007254A8"/>
    <w:rsid w:val="0072572E"/>
    <w:rsid w:val="007302D2"/>
    <w:rsid w:val="0073168B"/>
    <w:rsid w:val="0073236C"/>
    <w:rsid w:val="00732E04"/>
    <w:rsid w:val="007345C6"/>
    <w:rsid w:val="007347DA"/>
    <w:rsid w:val="007350F5"/>
    <w:rsid w:val="00735539"/>
    <w:rsid w:val="00735EC6"/>
    <w:rsid w:val="00737663"/>
    <w:rsid w:val="007377BB"/>
    <w:rsid w:val="00741BED"/>
    <w:rsid w:val="007424C0"/>
    <w:rsid w:val="00743715"/>
    <w:rsid w:val="00744B4A"/>
    <w:rsid w:val="00744FA4"/>
    <w:rsid w:val="0074557F"/>
    <w:rsid w:val="00750AEE"/>
    <w:rsid w:val="00750C09"/>
    <w:rsid w:val="007521E8"/>
    <w:rsid w:val="00755703"/>
    <w:rsid w:val="007564FB"/>
    <w:rsid w:val="00756B25"/>
    <w:rsid w:val="007605AD"/>
    <w:rsid w:val="00761267"/>
    <w:rsid w:val="007635D6"/>
    <w:rsid w:val="00764C2E"/>
    <w:rsid w:val="00765D3A"/>
    <w:rsid w:val="007669E0"/>
    <w:rsid w:val="007678BE"/>
    <w:rsid w:val="00767E53"/>
    <w:rsid w:val="007711F0"/>
    <w:rsid w:val="007712CF"/>
    <w:rsid w:val="00772CEC"/>
    <w:rsid w:val="00773C28"/>
    <w:rsid w:val="00773F49"/>
    <w:rsid w:val="00774ACF"/>
    <w:rsid w:val="00775C5D"/>
    <w:rsid w:val="00776CA5"/>
    <w:rsid w:val="00777BE5"/>
    <w:rsid w:val="00777D02"/>
    <w:rsid w:val="00777E0E"/>
    <w:rsid w:val="00781162"/>
    <w:rsid w:val="00781546"/>
    <w:rsid w:val="00781A5A"/>
    <w:rsid w:val="007842D4"/>
    <w:rsid w:val="007844FD"/>
    <w:rsid w:val="00784C7E"/>
    <w:rsid w:val="007874F9"/>
    <w:rsid w:val="00787857"/>
    <w:rsid w:val="00790B21"/>
    <w:rsid w:val="00791BC8"/>
    <w:rsid w:val="00794B1A"/>
    <w:rsid w:val="0079583C"/>
    <w:rsid w:val="007965A9"/>
    <w:rsid w:val="007968AF"/>
    <w:rsid w:val="0079734F"/>
    <w:rsid w:val="0079753E"/>
    <w:rsid w:val="007A09DA"/>
    <w:rsid w:val="007A12D5"/>
    <w:rsid w:val="007A28E2"/>
    <w:rsid w:val="007A3134"/>
    <w:rsid w:val="007A389C"/>
    <w:rsid w:val="007A3D3B"/>
    <w:rsid w:val="007A3DA5"/>
    <w:rsid w:val="007A4247"/>
    <w:rsid w:val="007A4E89"/>
    <w:rsid w:val="007A5575"/>
    <w:rsid w:val="007A6AE0"/>
    <w:rsid w:val="007B14D8"/>
    <w:rsid w:val="007B1BF9"/>
    <w:rsid w:val="007B227C"/>
    <w:rsid w:val="007B4600"/>
    <w:rsid w:val="007B583C"/>
    <w:rsid w:val="007C0E85"/>
    <w:rsid w:val="007C1483"/>
    <w:rsid w:val="007C1694"/>
    <w:rsid w:val="007C2828"/>
    <w:rsid w:val="007C312A"/>
    <w:rsid w:val="007C331F"/>
    <w:rsid w:val="007C347F"/>
    <w:rsid w:val="007C4E52"/>
    <w:rsid w:val="007C4E9A"/>
    <w:rsid w:val="007D13AD"/>
    <w:rsid w:val="007D1891"/>
    <w:rsid w:val="007D1F53"/>
    <w:rsid w:val="007D238C"/>
    <w:rsid w:val="007D2782"/>
    <w:rsid w:val="007D31F0"/>
    <w:rsid w:val="007D48C9"/>
    <w:rsid w:val="007D4F05"/>
    <w:rsid w:val="007D5A45"/>
    <w:rsid w:val="007D5D26"/>
    <w:rsid w:val="007D6464"/>
    <w:rsid w:val="007D6887"/>
    <w:rsid w:val="007D7534"/>
    <w:rsid w:val="007E01BB"/>
    <w:rsid w:val="007E1C39"/>
    <w:rsid w:val="007E34C2"/>
    <w:rsid w:val="007E54B7"/>
    <w:rsid w:val="007E590A"/>
    <w:rsid w:val="007E5A59"/>
    <w:rsid w:val="007E7320"/>
    <w:rsid w:val="007F0D41"/>
    <w:rsid w:val="007F112F"/>
    <w:rsid w:val="007F19B6"/>
    <w:rsid w:val="007F2BC8"/>
    <w:rsid w:val="007F2F62"/>
    <w:rsid w:val="007F2FEF"/>
    <w:rsid w:val="007F302F"/>
    <w:rsid w:val="007F445C"/>
    <w:rsid w:val="007F47E8"/>
    <w:rsid w:val="007F4D07"/>
    <w:rsid w:val="007F5029"/>
    <w:rsid w:val="00800B7F"/>
    <w:rsid w:val="00801BE9"/>
    <w:rsid w:val="00802DFF"/>
    <w:rsid w:val="008039DA"/>
    <w:rsid w:val="00803EE7"/>
    <w:rsid w:val="00804A68"/>
    <w:rsid w:val="008053C7"/>
    <w:rsid w:val="00805CCD"/>
    <w:rsid w:val="00805DA9"/>
    <w:rsid w:val="00805FA0"/>
    <w:rsid w:val="00806394"/>
    <w:rsid w:val="008063B4"/>
    <w:rsid w:val="00807F79"/>
    <w:rsid w:val="0081013A"/>
    <w:rsid w:val="00810CE4"/>
    <w:rsid w:val="00811CA9"/>
    <w:rsid w:val="00813A78"/>
    <w:rsid w:val="00815256"/>
    <w:rsid w:val="00815D6D"/>
    <w:rsid w:val="00815F5A"/>
    <w:rsid w:val="00816CC9"/>
    <w:rsid w:val="008173D5"/>
    <w:rsid w:val="0082064C"/>
    <w:rsid w:val="00820B45"/>
    <w:rsid w:val="00821FCF"/>
    <w:rsid w:val="00822DFB"/>
    <w:rsid w:val="00823CF4"/>
    <w:rsid w:val="00824112"/>
    <w:rsid w:val="008251D3"/>
    <w:rsid w:val="0082558C"/>
    <w:rsid w:val="008262F4"/>
    <w:rsid w:val="0082730F"/>
    <w:rsid w:val="008273D8"/>
    <w:rsid w:val="00830103"/>
    <w:rsid w:val="008305CC"/>
    <w:rsid w:val="008308C9"/>
    <w:rsid w:val="008318DC"/>
    <w:rsid w:val="00831A40"/>
    <w:rsid w:val="00832611"/>
    <w:rsid w:val="00832638"/>
    <w:rsid w:val="00832CF5"/>
    <w:rsid w:val="008336D3"/>
    <w:rsid w:val="00833948"/>
    <w:rsid w:val="00833A32"/>
    <w:rsid w:val="00835250"/>
    <w:rsid w:val="008354EC"/>
    <w:rsid w:val="00835B35"/>
    <w:rsid w:val="0083645E"/>
    <w:rsid w:val="008364E3"/>
    <w:rsid w:val="008365F7"/>
    <w:rsid w:val="00836755"/>
    <w:rsid w:val="00836791"/>
    <w:rsid w:val="008374D1"/>
    <w:rsid w:val="0083791D"/>
    <w:rsid w:val="00842A7C"/>
    <w:rsid w:val="00842FD0"/>
    <w:rsid w:val="008435E5"/>
    <w:rsid w:val="00845146"/>
    <w:rsid w:val="00847135"/>
    <w:rsid w:val="008506BB"/>
    <w:rsid w:val="00851A5C"/>
    <w:rsid w:val="00851F9A"/>
    <w:rsid w:val="0085443A"/>
    <w:rsid w:val="00854782"/>
    <w:rsid w:val="008555A2"/>
    <w:rsid w:val="008566DF"/>
    <w:rsid w:val="00856F3E"/>
    <w:rsid w:val="00860B2F"/>
    <w:rsid w:val="00861C49"/>
    <w:rsid w:val="00863126"/>
    <w:rsid w:val="008633D2"/>
    <w:rsid w:val="008636AA"/>
    <w:rsid w:val="0086415E"/>
    <w:rsid w:val="008643BB"/>
    <w:rsid w:val="008676C5"/>
    <w:rsid w:val="00867B82"/>
    <w:rsid w:val="008710EC"/>
    <w:rsid w:val="008728B8"/>
    <w:rsid w:val="00874071"/>
    <w:rsid w:val="00875607"/>
    <w:rsid w:val="008763D2"/>
    <w:rsid w:val="00877758"/>
    <w:rsid w:val="00877989"/>
    <w:rsid w:val="00877CEA"/>
    <w:rsid w:val="008805EF"/>
    <w:rsid w:val="00881016"/>
    <w:rsid w:val="008811A1"/>
    <w:rsid w:val="00881764"/>
    <w:rsid w:val="008819D3"/>
    <w:rsid w:val="00882EB7"/>
    <w:rsid w:val="00882F93"/>
    <w:rsid w:val="0088592E"/>
    <w:rsid w:val="00886BC9"/>
    <w:rsid w:val="00887802"/>
    <w:rsid w:val="008903AA"/>
    <w:rsid w:val="00891351"/>
    <w:rsid w:val="00891CE5"/>
    <w:rsid w:val="00891E54"/>
    <w:rsid w:val="008934DC"/>
    <w:rsid w:val="00893996"/>
    <w:rsid w:val="008939BB"/>
    <w:rsid w:val="00894150"/>
    <w:rsid w:val="008941A5"/>
    <w:rsid w:val="00894524"/>
    <w:rsid w:val="0089463B"/>
    <w:rsid w:val="00894E33"/>
    <w:rsid w:val="008956AF"/>
    <w:rsid w:val="008958EA"/>
    <w:rsid w:val="00895E93"/>
    <w:rsid w:val="00897D0C"/>
    <w:rsid w:val="00897F45"/>
    <w:rsid w:val="008A1E7D"/>
    <w:rsid w:val="008A4E5E"/>
    <w:rsid w:val="008A63B2"/>
    <w:rsid w:val="008A69FB"/>
    <w:rsid w:val="008A6DBF"/>
    <w:rsid w:val="008A7AC4"/>
    <w:rsid w:val="008B0623"/>
    <w:rsid w:val="008B0917"/>
    <w:rsid w:val="008B1B37"/>
    <w:rsid w:val="008B204C"/>
    <w:rsid w:val="008B2E7B"/>
    <w:rsid w:val="008B3308"/>
    <w:rsid w:val="008B552D"/>
    <w:rsid w:val="008B6443"/>
    <w:rsid w:val="008B6A78"/>
    <w:rsid w:val="008B6B9F"/>
    <w:rsid w:val="008B7529"/>
    <w:rsid w:val="008B774C"/>
    <w:rsid w:val="008B7773"/>
    <w:rsid w:val="008B7A9A"/>
    <w:rsid w:val="008C1A7E"/>
    <w:rsid w:val="008C1ED5"/>
    <w:rsid w:val="008C2309"/>
    <w:rsid w:val="008C307F"/>
    <w:rsid w:val="008C3267"/>
    <w:rsid w:val="008C3BFC"/>
    <w:rsid w:val="008C3D62"/>
    <w:rsid w:val="008C3D8E"/>
    <w:rsid w:val="008C428C"/>
    <w:rsid w:val="008C46CB"/>
    <w:rsid w:val="008C5099"/>
    <w:rsid w:val="008C6180"/>
    <w:rsid w:val="008C7218"/>
    <w:rsid w:val="008D04AC"/>
    <w:rsid w:val="008D0C58"/>
    <w:rsid w:val="008D10D8"/>
    <w:rsid w:val="008D2FD7"/>
    <w:rsid w:val="008D4734"/>
    <w:rsid w:val="008D4B8C"/>
    <w:rsid w:val="008D7A56"/>
    <w:rsid w:val="008E0653"/>
    <w:rsid w:val="008E075A"/>
    <w:rsid w:val="008E0812"/>
    <w:rsid w:val="008E0990"/>
    <w:rsid w:val="008E0B1C"/>
    <w:rsid w:val="008E24D3"/>
    <w:rsid w:val="008E327E"/>
    <w:rsid w:val="008E41B8"/>
    <w:rsid w:val="008E66F1"/>
    <w:rsid w:val="008E689C"/>
    <w:rsid w:val="008E6B5E"/>
    <w:rsid w:val="008E75A2"/>
    <w:rsid w:val="008F09A0"/>
    <w:rsid w:val="008F1A1E"/>
    <w:rsid w:val="008F21FE"/>
    <w:rsid w:val="008F23BE"/>
    <w:rsid w:val="008F42CC"/>
    <w:rsid w:val="008F4ECF"/>
    <w:rsid w:val="008F517E"/>
    <w:rsid w:val="008F5FEB"/>
    <w:rsid w:val="008F711F"/>
    <w:rsid w:val="008F7E58"/>
    <w:rsid w:val="009002AC"/>
    <w:rsid w:val="00900875"/>
    <w:rsid w:val="009014B3"/>
    <w:rsid w:val="0090184D"/>
    <w:rsid w:val="00901943"/>
    <w:rsid w:val="009033F5"/>
    <w:rsid w:val="00904541"/>
    <w:rsid w:val="009055CE"/>
    <w:rsid w:val="00905AAB"/>
    <w:rsid w:val="00906525"/>
    <w:rsid w:val="009068F9"/>
    <w:rsid w:val="00907C37"/>
    <w:rsid w:val="00911369"/>
    <w:rsid w:val="009120A6"/>
    <w:rsid w:val="009121FE"/>
    <w:rsid w:val="00913043"/>
    <w:rsid w:val="009135D4"/>
    <w:rsid w:val="00913D32"/>
    <w:rsid w:val="00920DCF"/>
    <w:rsid w:val="00921637"/>
    <w:rsid w:val="009227DB"/>
    <w:rsid w:val="009229A7"/>
    <w:rsid w:val="00922BED"/>
    <w:rsid w:val="009231A4"/>
    <w:rsid w:val="009235FD"/>
    <w:rsid w:val="00923B15"/>
    <w:rsid w:val="00926627"/>
    <w:rsid w:val="0092696E"/>
    <w:rsid w:val="00930215"/>
    <w:rsid w:val="009308BA"/>
    <w:rsid w:val="009326DD"/>
    <w:rsid w:val="00933737"/>
    <w:rsid w:val="0093393C"/>
    <w:rsid w:val="00933A16"/>
    <w:rsid w:val="00934738"/>
    <w:rsid w:val="00935889"/>
    <w:rsid w:val="009363D9"/>
    <w:rsid w:val="00936C2E"/>
    <w:rsid w:val="009374D0"/>
    <w:rsid w:val="009375AD"/>
    <w:rsid w:val="009378DB"/>
    <w:rsid w:val="00941CE8"/>
    <w:rsid w:val="00943132"/>
    <w:rsid w:val="00944B26"/>
    <w:rsid w:val="00944F97"/>
    <w:rsid w:val="00945B4B"/>
    <w:rsid w:val="00945D70"/>
    <w:rsid w:val="0094794F"/>
    <w:rsid w:val="00947C5A"/>
    <w:rsid w:val="009507A5"/>
    <w:rsid w:val="00951EF1"/>
    <w:rsid w:val="00952798"/>
    <w:rsid w:val="00952A7A"/>
    <w:rsid w:val="009533A4"/>
    <w:rsid w:val="009534A2"/>
    <w:rsid w:val="0095371C"/>
    <w:rsid w:val="00953D2F"/>
    <w:rsid w:val="00956650"/>
    <w:rsid w:val="00957064"/>
    <w:rsid w:val="00960298"/>
    <w:rsid w:val="009604D4"/>
    <w:rsid w:val="009617B7"/>
    <w:rsid w:val="0096257A"/>
    <w:rsid w:val="00962895"/>
    <w:rsid w:val="00964411"/>
    <w:rsid w:val="009648B5"/>
    <w:rsid w:val="00964C79"/>
    <w:rsid w:val="00965DFE"/>
    <w:rsid w:val="009664CF"/>
    <w:rsid w:val="009666F0"/>
    <w:rsid w:val="009713EC"/>
    <w:rsid w:val="00971F3E"/>
    <w:rsid w:val="0097201B"/>
    <w:rsid w:val="00973935"/>
    <w:rsid w:val="009743C4"/>
    <w:rsid w:val="00974666"/>
    <w:rsid w:val="00975118"/>
    <w:rsid w:val="00975737"/>
    <w:rsid w:val="009759BD"/>
    <w:rsid w:val="00975A7A"/>
    <w:rsid w:val="00975A9A"/>
    <w:rsid w:val="00975F1A"/>
    <w:rsid w:val="0097637C"/>
    <w:rsid w:val="0097754E"/>
    <w:rsid w:val="0098013C"/>
    <w:rsid w:val="00981588"/>
    <w:rsid w:val="00981D65"/>
    <w:rsid w:val="00985FE0"/>
    <w:rsid w:val="00987AAF"/>
    <w:rsid w:val="00987CF7"/>
    <w:rsid w:val="00987DC7"/>
    <w:rsid w:val="00990BC5"/>
    <w:rsid w:val="00991364"/>
    <w:rsid w:val="009915A5"/>
    <w:rsid w:val="00991964"/>
    <w:rsid w:val="00991C46"/>
    <w:rsid w:val="00991DBA"/>
    <w:rsid w:val="00993EC2"/>
    <w:rsid w:val="009960EA"/>
    <w:rsid w:val="00997A11"/>
    <w:rsid w:val="00997D5C"/>
    <w:rsid w:val="009A07B5"/>
    <w:rsid w:val="009A0AF4"/>
    <w:rsid w:val="009A0C66"/>
    <w:rsid w:val="009A207F"/>
    <w:rsid w:val="009A274C"/>
    <w:rsid w:val="009A2BBF"/>
    <w:rsid w:val="009A3530"/>
    <w:rsid w:val="009A3594"/>
    <w:rsid w:val="009A4026"/>
    <w:rsid w:val="009A4426"/>
    <w:rsid w:val="009A5623"/>
    <w:rsid w:val="009A5933"/>
    <w:rsid w:val="009A7CAC"/>
    <w:rsid w:val="009B14F0"/>
    <w:rsid w:val="009B1611"/>
    <w:rsid w:val="009B23BE"/>
    <w:rsid w:val="009B43F1"/>
    <w:rsid w:val="009B5120"/>
    <w:rsid w:val="009B6299"/>
    <w:rsid w:val="009B7F91"/>
    <w:rsid w:val="009C16DE"/>
    <w:rsid w:val="009C2B31"/>
    <w:rsid w:val="009C36AA"/>
    <w:rsid w:val="009C4394"/>
    <w:rsid w:val="009C541B"/>
    <w:rsid w:val="009C6375"/>
    <w:rsid w:val="009C665A"/>
    <w:rsid w:val="009C6B2A"/>
    <w:rsid w:val="009C702C"/>
    <w:rsid w:val="009D5B7F"/>
    <w:rsid w:val="009D6B71"/>
    <w:rsid w:val="009D6D55"/>
    <w:rsid w:val="009E0BFA"/>
    <w:rsid w:val="009E145A"/>
    <w:rsid w:val="009E3768"/>
    <w:rsid w:val="009E450D"/>
    <w:rsid w:val="009E483F"/>
    <w:rsid w:val="009E4C34"/>
    <w:rsid w:val="009E55EA"/>
    <w:rsid w:val="009E5910"/>
    <w:rsid w:val="009E5950"/>
    <w:rsid w:val="009E653D"/>
    <w:rsid w:val="009E6A47"/>
    <w:rsid w:val="009E705F"/>
    <w:rsid w:val="009F0671"/>
    <w:rsid w:val="009F1E66"/>
    <w:rsid w:val="009F248B"/>
    <w:rsid w:val="009F2790"/>
    <w:rsid w:val="009F3C9E"/>
    <w:rsid w:val="009F46FE"/>
    <w:rsid w:val="009F4B5D"/>
    <w:rsid w:val="009F61CB"/>
    <w:rsid w:val="009F6482"/>
    <w:rsid w:val="009F734E"/>
    <w:rsid w:val="009F7844"/>
    <w:rsid w:val="009F7D72"/>
    <w:rsid w:val="00A00915"/>
    <w:rsid w:val="00A00E84"/>
    <w:rsid w:val="00A01CDB"/>
    <w:rsid w:val="00A02428"/>
    <w:rsid w:val="00A02C4C"/>
    <w:rsid w:val="00A03AA3"/>
    <w:rsid w:val="00A05393"/>
    <w:rsid w:val="00A063BE"/>
    <w:rsid w:val="00A0661F"/>
    <w:rsid w:val="00A06FF8"/>
    <w:rsid w:val="00A07BCB"/>
    <w:rsid w:val="00A07DD2"/>
    <w:rsid w:val="00A106FD"/>
    <w:rsid w:val="00A10E8E"/>
    <w:rsid w:val="00A115FC"/>
    <w:rsid w:val="00A118BE"/>
    <w:rsid w:val="00A146BB"/>
    <w:rsid w:val="00A14EFC"/>
    <w:rsid w:val="00A16D92"/>
    <w:rsid w:val="00A2056F"/>
    <w:rsid w:val="00A2388B"/>
    <w:rsid w:val="00A23D8F"/>
    <w:rsid w:val="00A247F3"/>
    <w:rsid w:val="00A24C95"/>
    <w:rsid w:val="00A2505B"/>
    <w:rsid w:val="00A25481"/>
    <w:rsid w:val="00A27F2A"/>
    <w:rsid w:val="00A308F8"/>
    <w:rsid w:val="00A31816"/>
    <w:rsid w:val="00A319EB"/>
    <w:rsid w:val="00A33066"/>
    <w:rsid w:val="00A334BD"/>
    <w:rsid w:val="00A33B53"/>
    <w:rsid w:val="00A351F9"/>
    <w:rsid w:val="00A3526D"/>
    <w:rsid w:val="00A353AB"/>
    <w:rsid w:val="00A35DF9"/>
    <w:rsid w:val="00A36F3F"/>
    <w:rsid w:val="00A4248A"/>
    <w:rsid w:val="00A424FD"/>
    <w:rsid w:val="00A429CB"/>
    <w:rsid w:val="00A42F77"/>
    <w:rsid w:val="00A430D1"/>
    <w:rsid w:val="00A4335E"/>
    <w:rsid w:val="00A43C7C"/>
    <w:rsid w:val="00A444F4"/>
    <w:rsid w:val="00A44BA7"/>
    <w:rsid w:val="00A460B3"/>
    <w:rsid w:val="00A46126"/>
    <w:rsid w:val="00A507DC"/>
    <w:rsid w:val="00A51472"/>
    <w:rsid w:val="00A51C88"/>
    <w:rsid w:val="00A533D5"/>
    <w:rsid w:val="00A53533"/>
    <w:rsid w:val="00A537C5"/>
    <w:rsid w:val="00A53FCB"/>
    <w:rsid w:val="00A54A88"/>
    <w:rsid w:val="00A57327"/>
    <w:rsid w:val="00A6018E"/>
    <w:rsid w:val="00A6066F"/>
    <w:rsid w:val="00A62F44"/>
    <w:rsid w:val="00A6360A"/>
    <w:rsid w:val="00A642A7"/>
    <w:rsid w:val="00A64356"/>
    <w:rsid w:val="00A644DE"/>
    <w:rsid w:val="00A64AD8"/>
    <w:rsid w:val="00A6545A"/>
    <w:rsid w:val="00A65728"/>
    <w:rsid w:val="00A70DA2"/>
    <w:rsid w:val="00A7107C"/>
    <w:rsid w:val="00A728A0"/>
    <w:rsid w:val="00A745F0"/>
    <w:rsid w:val="00A75025"/>
    <w:rsid w:val="00A76EDF"/>
    <w:rsid w:val="00A770E3"/>
    <w:rsid w:val="00A77621"/>
    <w:rsid w:val="00A77B40"/>
    <w:rsid w:val="00A817B8"/>
    <w:rsid w:val="00A81986"/>
    <w:rsid w:val="00A82661"/>
    <w:rsid w:val="00A848A9"/>
    <w:rsid w:val="00A84B07"/>
    <w:rsid w:val="00A84F0D"/>
    <w:rsid w:val="00A86079"/>
    <w:rsid w:val="00A90724"/>
    <w:rsid w:val="00A91195"/>
    <w:rsid w:val="00A923BF"/>
    <w:rsid w:val="00A924B3"/>
    <w:rsid w:val="00A935AD"/>
    <w:rsid w:val="00A93929"/>
    <w:rsid w:val="00A93DB4"/>
    <w:rsid w:val="00A9474D"/>
    <w:rsid w:val="00A94FF5"/>
    <w:rsid w:val="00A95032"/>
    <w:rsid w:val="00A9635C"/>
    <w:rsid w:val="00A96AE3"/>
    <w:rsid w:val="00A970B6"/>
    <w:rsid w:val="00A97410"/>
    <w:rsid w:val="00AA01D5"/>
    <w:rsid w:val="00AA092B"/>
    <w:rsid w:val="00AA0D2E"/>
    <w:rsid w:val="00AA1506"/>
    <w:rsid w:val="00AA1649"/>
    <w:rsid w:val="00AA285B"/>
    <w:rsid w:val="00AA3082"/>
    <w:rsid w:val="00AA32DB"/>
    <w:rsid w:val="00AA4293"/>
    <w:rsid w:val="00AA4396"/>
    <w:rsid w:val="00AA463C"/>
    <w:rsid w:val="00AA494A"/>
    <w:rsid w:val="00AA63EB"/>
    <w:rsid w:val="00AA6B75"/>
    <w:rsid w:val="00AA7048"/>
    <w:rsid w:val="00AB037D"/>
    <w:rsid w:val="00AB0400"/>
    <w:rsid w:val="00AB0A57"/>
    <w:rsid w:val="00AB1CBC"/>
    <w:rsid w:val="00AB2616"/>
    <w:rsid w:val="00AB29B4"/>
    <w:rsid w:val="00AB2B63"/>
    <w:rsid w:val="00AB3319"/>
    <w:rsid w:val="00AB51E3"/>
    <w:rsid w:val="00AB546F"/>
    <w:rsid w:val="00AB5946"/>
    <w:rsid w:val="00AB5C74"/>
    <w:rsid w:val="00AB5E41"/>
    <w:rsid w:val="00AB6B2E"/>
    <w:rsid w:val="00AB7296"/>
    <w:rsid w:val="00AB7F55"/>
    <w:rsid w:val="00AC101E"/>
    <w:rsid w:val="00AC25D0"/>
    <w:rsid w:val="00AC27E8"/>
    <w:rsid w:val="00AC2DA6"/>
    <w:rsid w:val="00AC3D34"/>
    <w:rsid w:val="00AC56BE"/>
    <w:rsid w:val="00AC5EA0"/>
    <w:rsid w:val="00AC642F"/>
    <w:rsid w:val="00AD2557"/>
    <w:rsid w:val="00AD26AC"/>
    <w:rsid w:val="00AD3614"/>
    <w:rsid w:val="00AD5205"/>
    <w:rsid w:val="00AD62AE"/>
    <w:rsid w:val="00AE01ED"/>
    <w:rsid w:val="00AE03DE"/>
    <w:rsid w:val="00AE0F33"/>
    <w:rsid w:val="00AE1EB6"/>
    <w:rsid w:val="00AE3854"/>
    <w:rsid w:val="00AE4BB9"/>
    <w:rsid w:val="00AE4F82"/>
    <w:rsid w:val="00AE51B0"/>
    <w:rsid w:val="00AE5B98"/>
    <w:rsid w:val="00AE5E72"/>
    <w:rsid w:val="00AE6575"/>
    <w:rsid w:val="00AE7E33"/>
    <w:rsid w:val="00AF0550"/>
    <w:rsid w:val="00AF0D72"/>
    <w:rsid w:val="00AF21C8"/>
    <w:rsid w:val="00AF2F03"/>
    <w:rsid w:val="00AF66DF"/>
    <w:rsid w:val="00AF70F6"/>
    <w:rsid w:val="00AF7795"/>
    <w:rsid w:val="00B008CB"/>
    <w:rsid w:val="00B00E25"/>
    <w:rsid w:val="00B01392"/>
    <w:rsid w:val="00B01A64"/>
    <w:rsid w:val="00B028C6"/>
    <w:rsid w:val="00B02B1C"/>
    <w:rsid w:val="00B02D7A"/>
    <w:rsid w:val="00B031E6"/>
    <w:rsid w:val="00B03D49"/>
    <w:rsid w:val="00B04C48"/>
    <w:rsid w:val="00B04D50"/>
    <w:rsid w:val="00B05E8E"/>
    <w:rsid w:val="00B06D68"/>
    <w:rsid w:val="00B10981"/>
    <w:rsid w:val="00B12C9B"/>
    <w:rsid w:val="00B12DF1"/>
    <w:rsid w:val="00B12E41"/>
    <w:rsid w:val="00B1312A"/>
    <w:rsid w:val="00B13F1B"/>
    <w:rsid w:val="00B13F33"/>
    <w:rsid w:val="00B13FC2"/>
    <w:rsid w:val="00B15268"/>
    <w:rsid w:val="00B16423"/>
    <w:rsid w:val="00B164FE"/>
    <w:rsid w:val="00B17CFB"/>
    <w:rsid w:val="00B21D25"/>
    <w:rsid w:val="00B22379"/>
    <w:rsid w:val="00B23174"/>
    <w:rsid w:val="00B23673"/>
    <w:rsid w:val="00B2420C"/>
    <w:rsid w:val="00B25E02"/>
    <w:rsid w:val="00B261EE"/>
    <w:rsid w:val="00B263C3"/>
    <w:rsid w:val="00B2647E"/>
    <w:rsid w:val="00B30B2E"/>
    <w:rsid w:val="00B314E3"/>
    <w:rsid w:val="00B326DB"/>
    <w:rsid w:val="00B32A10"/>
    <w:rsid w:val="00B35A58"/>
    <w:rsid w:val="00B35F31"/>
    <w:rsid w:val="00B35FC0"/>
    <w:rsid w:val="00B40806"/>
    <w:rsid w:val="00B408D8"/>
    <w:rsid w:val="00B414BC"/>
    <w:rsid w:val="00B42DBE"/>
    <w:rsid w:val="00B439E6"/>
    <w:rsid w:val="00B5069E"/>
    <w:rsid w:val="00B508B3"/>
    <w:rsid w:val="00B51AB9"/>
    <w:rsid w:val="00B52823"/>
    <w:rsid w:val="00B52D3A"/>
    <w:rsid w:val="00B54633"/>
    <w:rsid w:val="00B54C50"/>
    <w:rsid w:val="00B55C76"/>
    <w:rsid w:val="00B565C5"/>
    <w:rsid w:val="00B56C9B"/>
    <w:rsid w:val="00B57FDC"/>
    <w:rsid w:val="00B60266"/>
    <w:rsid w:val="00B608C4"/>
    <w:rsid w:val="00B6106D"/>
    <w:rsid w:val="00B61146"/>
    <w:rsid w:val="00B621BB"/>
    <w:rsid w:val="00B63C82"/>
    <w:rsid w:val="00B63CC9"/>
    <w:rsid w:val="00B641AF"/>
    <w:rsid w:val="00B65508"/>
    <w:rsid w:val="00B66912"/>
    <w:rsid w:val="00B673F5"/>
    <w:rsid w:val="00B71F8F"/>
    <w:rsid w:val="00B74437"/>
    <w:rsid w:val="00B7478A"/>
    <w:rsid w:val="00B74988"/>
    <w:rsid w:val="00B74ABF"/>
    <w:rsid w:val="00B74D07"/>
    <w:rsid w:val="00B766CC"/>
    <w:rsid w:val="00B76EA2"/>
    <w:rsid w:val="00B76EDA"/>
    <w:rsid w:val="00B77BCA"/>
    <w:rsid w:val="00B805D3"/>
    <w:rsid w:val="00B80C44"/>
    <w:rsid w:val="00B83203"/>
    <w:rsid w:val="00B84508"/>
    <w:rsid w:val="00B86D48"/>
    <w:rsid w:val="00B90123"/>
    <w:rsid w:val="00B9028C"/>
    <w:rsid w:val="00B90883"/>
    <w:rsid w:val="00B91B00"/>
    <w:rsid w:val="00B92307"/>
    <w:rsid w:val="00B923AA"/>
    <w:rsid w:val="00B932A3"/>
    <w:rsid w:val="00B93B04"/>
    <w:rsid w:val="00B9584C"/>
    <w:rsid w:val="00B967F5"/>
    <w:rsid w:val="00B9683F"/>
    <w:rsid w:val="00B97D06"/>
    <w:rsid w:val="00BA08C5"/>
    <w:rsid w:val="00BA0BC0"/>
    <w:rsid w:val="00BA18AD"/>
    <w:rsid w:val="00BA1DBF"/>
    <w:rsid w:val="00BA2689"/>
    <w:rsid w:val="00BA34EB"/>
    <w:rsid w:val="00BA4ED3"/>
    <w:rsid w:val="00BA5BF9"/>
    <w:rsid w:val="00BA7752"/>
    <w:rsid w:val="00BA7776"/>
    <w:rsid w:val="00BA77E5"/>
    <w:rsid w:val="00BB2317"/>
    <w:rsid w:val="00BB4314"/>
    <w:rsid w:val="00BB47AD"/>
    <w:rsid w:val="00BB4EEC"/>
    <w:rsid w:val="00BB591C"/>
    <w:rsid w:val="00BB5F9E"/>
    <w:rsid w:val="00BB62C2"/>
    <w:rsid w:val="00BC1A36"/>
    <w:rsid w:val="00BC1E81"/>
    <w:rsid w:val="00BC2322"/>
    <w:rsid w:val="00BC3186"/>
    <w:rsid w:val="00BC3DF3"/>
    <w:rsid w:val="00BC3FC0"/>
    <w:rsid w:val="00BC4CDE"/>
    <w:rsid w:val="00BC6454"/>
    <w:rsid w:val="00BC66A4"/>
    <w:rsid w:val="00BC6DCE"/>
    <w:rsid w:val="00BC71F9"/>
    <w:rsid w:val="00BC7B3F"/>
    <w:rsid w:val="00BC7BD5"/>
    <w:rsid w:val="00BC7C63"/>
    <w:rsid w:val="00BD008D"/>
    <w:rsid w:val="00BD08D6"/>
    <w:rsid w:val="00BD1A6E"/>
    <w:rsid w:val="00BD3019"/>
    <w:rsid w:val="00BD3208"/>
    <w:rsid w:val="00BD33F2"/>
    <w:rsid w:val="00BD3964"/>
    <w:rsid w:val="00BD3B03"/>
    <w:rsid w:val="00BD4956"/>
    <w:rsid w:val="00BD5130"/>
    <w:rsid w:val="00BD567D"/>
    <w:rsid w:val="00BD5C2B"/>
    <w:rsid w:val="00BD5F7D"/>
    <w:rsid w:val="00BD6DBF"/>
    <w:rsid w:val="00BD75FA"/>
    <w:rsid w:val="00BD79B4"/>
    <w:rsid w:val="00BD7F71"/>
    <w:rsid w:val="00BE161C"/>
    <w:rsid w:val="00BE1C86"/>
    <w:rsid w:val="00BE2576"/>
    <w:rsid w:val="00BE2863"/>
    <w:rsid w:val="00BE3F03"/>
    <w:rsid w:val="00BE4867"/>
    <w:rsid w:val="00BE532F"/>
    <w:rsid w:val="00BE53A6"/>
    <w:rsid w:val="00BE64A7"/>
    <w:rsid w:val="00BE7475"/>
    <w:rsid w:val="00BE78CD"/>
    <w:rsid w:val="00BF0051"/>
    <w:rsid w:val="00BF0739"/>
    <w:rsid w:val="00BF09FD"/>
    <w:rsid w:val="00BF1608"/>
    <w:rsid w:val="00BF16AA"/>
    <w:rsid w:val="00BF31F9"/>
    <w:rsid w:val="00BF388E"/>
    <w:rsid w:val="00BF3FCE"/>
    <w:rsid w:val="00BF6464"/>
    <w:rsid w:val="00BF6AD7"/>
    <w:rsid w:val="00BF7E60"/>
    <w:rsid w:val="00BF7F33"/>
    <w:rsid w:val="00C0381D"/>
    <w:rsid w:val="00C038FA"/>
    <w:rsid w:val="00C03CC4"/>
    <w:rsid w:val="00C0622B"/>
    <w:rsid w:val="00C07987"/>
    <w:rsid w:val="00C103D3"/>
    <w:rsid w:val="00C11A8D"/>
    <w:rsid w:val="00C127DB"/>
    <w:rsid w:val="00C13948"/>
    <w:rsid w:val="00C140C5"/>
    <w:rsid w:val="00C152B4"/>
    <w:rsid w:val="00C156A9"/>
    <w:rsid w:val="00C1744F"/>
    <w:rsid w:val="00C175AE"/>
    <w:rsid w:val="00C202AC"/>
    <w:rsid w:val="00C20DC9"/>
    <w:rsid w:val="00C218F4"/>
    <w:rsid w:val="00C21A61"/>
    <w:rsid w:val="00C22035"/>
    <w:rsid w:val="00C22A52"/>
    <w:rsid w:val="00C22C18"/>
    <w:rsid w:val="00C23BFF"/>
    <w:rsid w:val="00C23F2F"/>
    <w:rsid w:val="00C24201"/>
    <w:rsid w:val="00C25B88"/>
    <w:rsid w:val="00C275F3"/>
    <w:rsid w:val="00C27C18"/>
    <w:rsid w:val="00C312DB"/>
    <w:rsid w:val="00C31948"/>
    <w:rsid w:val="00C31A7C"/>
    <w:rsid w:val="00C3380C"/>
    <w:rsid w:val="00C33C44"/>
    <w:rsid w:val="00C35520"/>
    <w:rsid w:val="00C35933"/>
    <w:rsid w:val="00C35C3A"/>
    <w:rsid w:val="00C36381"/>
    <w:rsid w:val="00C3695D"/>
    <w:rsid w:val="00C36DD2"/>
    <w:rsid w:val="00C375A9"/>
    <w:rsid w:val="00C37EB0"/>
    <w:rsid w:val="00C406E0"/>
    <w:rsid w:val="00C4122D"/>
    <w:rsid w:val="00C4292A"/>
    <w:rsid w:val="00C42A11"/>
    <w:rsid w:val="00C42FC3"/>
    <w:rsid w:val="00C43A32"/>
    <w:rsid w:val="00C43BC2"/>
    <w:rsid w:val="00C43C5A"/>
    <w:rsid w:val="00C440B8"/>
    <w:rsid w:val="00C44769"/>
    <w:rsid w:val="00C45BAB"/>
    <w:rsid w:val="00C45C01"/>
    <w:rsid w:val="00C462D1"/>
    <w:rsid w:val="00C47513"/>
    <w:rsid w:val="00C476ED"/>
    <w:rsid w:val="00C50573"/>
    <w:rsid w:val="00C512E5"/>
    <w:rsid w:val="00C53E99"/>
    <w:rsid w:val="00C545CA"/>
    <w:rsid w:val="00C54F10"/>
    <w:rsid w:val="00C60052"/>
    <w:rsid w:val="00C60603"/>
    <w:rsid w:val="00C612BF"/>
    <w:rsid w:val="00C61415"/>
    <w:rsid w:val="00C618D4"/>
    <w:rsid w:val="00C62BE5"/>
    <w:rsid w:val="00C63660"/>
    <w:rsid w:val="00C64275"/>
    <w:rsid w:val="00C70609"/>
    <w:rsid w:val="00C71A5D"/>
    <w:rsid w:val="00C721CD"/>
    <w:rsid w:val="00C7282B"/>
    <w:rsid w:val="00C74B87"/>
    <w:rsid w:val="00C7639C"/>
    <w:rsid w:val="00C77B16"/>
    <w:rsid w:val="00C80D90"/>
    <w:rsid w:val="00C810A7"/>
    <w:rsid w:val="00C8291A"/>
    <w:rsid w:val="00C83256"/>
    <w:rsid w:val="00C84AFC"/>
    <w:rsid w:val="00C85463"/>
    <w:rsid w:val="00C86A5E"/>
    <w:rsid w:val="00C87320"/>
    <w:rsid w:val="00C901E3"/>
    <w:rsid w:val="00C91684"/>
    <w:rsid w:val="00C91FF8"/>
    <w:rsid w:val="00C924AA"/>
    <w:rsid w:val="00C927A0"/>
    <w:rsid w:val="00C92D8E"/>
    <w:rsid w:val="00C94371"/>
    <w:rsid w:val="00C95028"/>
    <w:rsid w:val="00CA1A49"/>
    <w:rsid w:val="00CA34E5"/>
    <w:rsid w:val="00CA35B2"/>
    <w:rsid w:val="00CA3766"/>
    <w:rsid w:val="00CA4264"/>
    <w:rsid w:val="00CA439B"/>
    <w:rsid w:val="00CA47B9"/>
    <w:rsid w:val="00CA4AE9"/>
    <w:rsid w:val="00CA7839"/>
    <w:rsid w:val="00CB2859"/>
    <w:rsid w:val="00CB320C"/>
    <w:rsid w:val="00CB42C5"/>
    <w:rsid w:val="00CB4807"/>
    <w:rsid w:val="00CB54F0"/>
    <w:rsid w:val="00CB556B"/>
    <w:rsid w:val="00CB61BC"/>
    <w:rsid w:val="00CB6806"/>
    <w:rsid w:val="00CB722A"/>
    <w:rsid w:val="00CC03B7"/>
    <w:rsid w:val="00CC2838"/>
    <w:rsid w:val="00CC284C"/>
    <w:rsid w:val="00CC31DD"/>
    <w:rsid w:val="00CC39BB"/>
    <w:rsid w:val="00CC48AD"/>
    <w:rsid w:val="00CC5347"/>
    <w:rsid w:val="00CC55EA"/>
    <w:rsid w:val="00CC60FE"/>
    <w:rsid w:val="00CC667D"/>
    <w:rsid w:val="00CC71AC"/>
    <w:rsid w:val="00CC72C7"/>
    <w:rsid w:val="00CC7988"/>
    <w:rsid w:val="00CC7AA6"/>
    <w:rsid w:val="00CD10DA"/>
    <w:rsid w:val="00CD23B2"/>
    <w:rsid w:val="00CD2550"/>
    <w:rsid w:val="00CD3284"/>
    <w:rsid w:val="00CD36F6"/>
    <w:rsid w:val="00CD3DB1"/>
    <w:rsid w:val="00CD3E96"/>
    <w:rsid w:val="00CD414F"/>
    <w:rsid w:val="00CD447A"/>
    <w:rsid w:val="00CD537D"/>
    <w:rsid w:val="00CD5CB3"/>
    <w:rsid w:val="00CD638B"/>
    <w:rsid w:val="00CD73F3"/>
    <w:rsid w:val="00CD75B2"/>
    <w:rsid w:val="00CD78E0"/>
    <w:rsid w:val="00CE04A4"/>
    <w:rsid w:val="00CE18D1"/>
    <w:rsid w:val="00CE2E98"/>
    <w:rsid w:val="00CE5BEA"/>
    <w:rsid w:val="00CE5F8D"/>
    <w:rsid w:val="00CE6F43"/>
    <w:rsid w:val="00CE79E9"/>
    <w:rsid w:val="00CF00C8"/>
    <w:rsid w:val="00CF09C7"/>
    <w:rsid w:val="00CF0AC3"/>
    <w:rsid w:val="00CF0AE2"/>
    <w:rsid w:val="00CF19A9"/>
    <w:rsid w:val="00CF1BF5"/>
    <w:rsid w:val="00CF2354"/>
    <w:rsid w:val="00CF2B9F"/>
    <w:rsid w:val="00CF3A28"/>
    <w:rsid w:val="00CF4A12"/>
    <w:rsid w:val="00CF533B"/>
    <w:rsid w:val="00CF57E6"/>
    <w:rsid w:val="00CF67DA"/>
    <w:rsid w:val="00CF7EA2"/>
    <w:rsid w:val="00D0002A"/>
    <w:rsid w:val="00D00352"/>
    <w:rsid w:val="00D00454"/>
    <w:rsid w:val="00D02F7E"/>
    <w:rsid w:val="00D034A4"/>
    <w:rsid w:val="00D037DE"/>
    <w:rsid w:val="00D05548"/>
    <w:rsid w:val="00D05D90"/>
    <w:rsid w:val="00D07D62"/>
    <w:rsid w:val="00D10369"/>
    <w:rsid w:val="00D12D8F"/>
    <w:rsid w:val="00D14508"/>
    <w:rsid w:val="00D14AB2"/>
    <w:rsid w:val="00D14BEF"/>
    <w:rsid w:val="00D15537"/>
    <w:rsid w:val="00D158EE"/>
    <w:rsid w:val="00D166BD"/>
    <w:rsid w:val="00D202FB"/>
    <w:rsid w:val="00D219DA"/>
    <w:rsid w:val="00D21B89"/>
    <w:rsid w:val="00D225C6"/>
    <w:rsid w:val="00D22603"/>
    <w:rsid w:val="00D22CD2"/>
    <w:rsid w:val="00D26602"/>
    <w:rsid w:val="00D27CC9"/>
    <w:rsid w:val="00D33596"/>
    <w:rsid w:val="00D348E8"/>
    <w:rsid w:val="00D35A7F"/>
    <w:rsid w:val="00D35F54"/>
    <w:rsid w:val="00D37621"/>
    <w:rsid w:val="00D400EF"/>
    <w:rsid w:val="00D4193C"/>
    <w:rsid w:val="00D42B7F"/>
    <w:rsid w:val="00D42EC5"/>
    <w:rsid w:val="00D43269"/>
    <w:rsid w:val="00D456FC"/>
    <w:rsid w:val="00D464EA"/>
    <w:rsid w:val="00D47E54"/>
    <w:rsid w:val="00D50B71"/>
    <w:rsid w:val="00D522E0"/>
    <w:rsid w:val="00D52968"/>
    <w:rsid w:val="00D52A4D"/>
    <w:rsid w:val="00D53150"/>
    <w:rsid w:val="00D546CD"/>
    <w:rsid w:val="00D54702"/>
    <w:rsid w:val="00D54E5B"/>
    <w:rsid w:val="00D54F69"/>
    <w:rsid w:val="00D56273"/>
    <w:rsid w:val="00D603E0"/>
    <w:rsid w:val="00D6087F"/>
    <w:rsid w:val="00D61B7D"/>
    <w:rsid w:val="00D62103"/>
    <w:rsid w:val="00D625D2"/>
    <w:rsid w:val="00D62928"/>
    <w:rsid w:val="00D62C83"/>
    <w:rsid w:val="00D65406"/>
    <w:rsid w:val="00D66300"/>
    <w:rsid w:val="00D66A58"/>
    <w:rsid w:val="00D67A83"/>
    <w:rsid w:val="00D67F63"/>
    <w:rsid w:val="00D707E6"/>
    <w:rsid w:val="00D70D59"/>
    <w:rsid w:val="00D71C46"/>
    <w:rsid w:val="00D729D1"/>
    <w:rsid w:val="00D73186"/>
    <w:rsid w:val="00D73BD7"/>
    <w:rsid w:val="00D746FD"/>
    <w:rsid w:val="00D75C7E"/>
    <w:rsid w:val="00D7779F"/>
    <w:rsid w:val="00D77F68"/>
    <w:rsid w:val="00D80BE0"/>
    <w:rsid w:val="00D80EBA"/>
    <w:rsid w:val="00D81D4C"/>
    <w:rsid w:val="00D82B86"/>
    <w:rsid w:val="00D84AD8"/>
    <w:rsid w:val="00D85E5A"/>
    <w:rsid w:val="00D86617"/>
    <w:rsid w:val="00D87159"/>
    <w:rsid w:val="00D874AB"/>
    <w:rsid w:val="00D878C9"/>
    <w:rsid w:val="00D8795C"/>
    <w:rsid w:val="00D87D61"/>
    <w:rsid w:val="00D87F89"/>
    <w:rsid w:val="00D910D0"/>
    <w:rsid w:val="00D937A2"/>
    <w:rsid w:val="00D93927"/>
    <w:rsid w:val="00D94D8E"/>
    <w:rsid w:val="00D94FF2"/>
    <w:rsid w:val="00D95D5A"/>
    <w:rsid w:val="00D96F6D"/>
    <w:rsid w:val="00D97B44"/>
    <w:rsid w:val="00DA16D8"/>
    <w:rsid w:val="00DA39E5"/>
    <w:rsid w:val="00DA421E"/>
    <w:rsid w:val="00DA4B14"/>
    <w:rsid w:val="00DA4DE4"/>
    <w:rsid w:val="00DA5D3B"/>
    <w:rsid w:val="00DA5E78"/>
    <w:rsid w:val="00DA6526"/>
    <w:rsid w:val="00DA67EB"/>
    <w:rsid w:val="00DB00F3"/>
    <w:rsid w:val="00DB04B4"/>
    <w:rsid w:val="00DB064F"/>
    <w:rsid w:val="00DB0A18"/>
    <w:rsid w:val="00DC0034"/>
    <w:rsid w:val="00DC13F3"/>
    <w:rsid w:val="00DC1A84"/>
    <w:rsid w:val="00DC266A"/>
    <w:rsid w:val="00DC3A31"/>
    <w:rsid w:val="00DC594D"/>
    <w:rsid w:val="00DC6C6C"/>
    <w:rsid w:val="00DD0463"/>
    <w:rsid w:val="00DD05DE"/>
    <w:rsid w:val="00DD1D5C"/>
    <w:rsid w:val="00DD2CEC"/>
    <w:rsid w:val="00DD444F"/>
    <w:rsid w:val="00DD4E49"/>
    <w:rsid w:val="00DD684A"/>
    <w:rsid w:val="00DD6FDD"/>
    <w:rsid w:val="00DE08E2"/>
    <w:rsid w:val="00DE0EEC"/>
    <w:rsid w:val="00DE2158"/>
    <w:rsid w:val="00DE334B"/>
    <w:rsid w:val="00DE3BD2"/>
    <w:rsid w:val="00DE43F6"/>
    <w:rsid w:val="00DE5235"/>
    <w:rsid w:val="00DE75CD"/>
    <w:rsid w:val="00DF22EE"/>
    <w:rsid w:val="00DF4BD5"/>
    <w:rsid w:val="00DF4D50"/>
    <w:rsid w:val="00DF56A1"/>
    <w:rsid w:val="00DF5C78"/>
    <w:rsid w:val="00DF6229"/>
    <w:rsid w:val="00DF7838"/>
    <w:rsid w:val="00E007F1"/>
    <w:rsid w:val="00E0214F"/>
    <w:rsid w:val="00E02B2E"/>
    <w:rsid w:val="00E03BA7"/>
    <w:rsid w:val="00E03E54"/>
    <w:rsid w:val="00E043C7"/>
    <w:rsid w:val="00E04E9B"/>
    <w:rsid w:val="00E05895"/>
    <w:rsid w:val="00E05925"/>
    <w:rsid w:val="00E06C3D"/>
    <w:rsid w:val="00E07832"/>
    <w:rsid w:val="00E079B3"/>
    <w:rsid w:val="00E07F95"/>
    <w:rsid w:val="00E10E51"/>
    <w:rsid w:val="00E114E6"/>
    <w:rsid w:val="00E12825"/>
    <w:rsid w:val="00E13109"/>
    <w:rsid w:val="00E1336B"/>
    <w:rsid w:val="00E14F7B"/>
    <w:rsid w:val="00E154B8"/>
    <w:rsid w:val="00E219D7"/>
    <w:rsid w:val="00E21D35"/>
    <w:rsid w:val="00E223F4"/>
    <w:rsid w:val="00E224FA"/>
    <w:rsid w:val="00E2306B"/>
    <w:rsid w:val="00E230BD"/>
    <w:rsid w:val="00E24675"/>
    <w:rsid w:val="00E24DB6"/>
    <w:rsid w:val="00E251E7"/>
    <w:rsid w:val="00E25C43"/>
    <w:rsid w:val="00E26836"/>
    <w:rsid w:val="00E2767F"/>
    <w:rsid w:val="00E27D87"/>
    <w:rsid w:val="00E300FC"/>
    <w:rsid w:val="00E30A66"/>
    <w:rsid w:val="00E3142A"/>
    <w:rsid w:val="00E319E8"/>
    <w:rsid w:val="00E33841"/>
    <w:rsid w:val="00E33DF9"/>
    <w:rsid w:val="00E3440A"/>
    <w:rsid w:val="00E34803"/>
    <w:rsid w:val="00E37938"/>
    <w:rsid w:val="00E40D06"/>
    <w:rsid w:val="00E422DA"/>
    <w:rsid w:val="00E42731"/>
    <w:rsid w:val="00E42F94"/>
    <w:rsid w:val="00E43D5D"/>
    <w:rsid w:val="00E4671F"/>
    <w:rsid w:val="00E46D04"/>
    <w:rsid w:val="00E47DEB"/>
    <w:rsid w:val="00E50F92"/>
    <w:rsid w:val="00E51D4B"/>
    <w:rsid w:val="00E51EEF"/>
    <w:rsid w:val="00E52979"/>
    <w:rsid w:val="00E52B82"/>
    <w:rsid w:val="00E542C0"/>
    <w:rsid w:val="00E54868"/>
    <w:rsid w:val="00E54D71"/>
    <w:rsid w:val="00E55C39"/>
    <w:rsid w:val="00E56145"/>
    <w:rsid w:val="00E5630A"/>
    <w:rsid w:val="00E56A05"/>
    <w:rsid w:val="00E57B64"/>
    <w:rsid w:val="00E60C3C"/>
    <w:rsid w:val="00E61858"/>
    <w:rsid w:val="00E6373E"/>
    <w:rsid w:val="00E63C46"/>
    <w:rsid w:val="00E64709"/>
    <w:rsid w:val="00E64ACE"/>
    <w:rsid w:val="00E64F03"/>
    <w:rsid w:val="00E64F78"/>
    <w:rsid w:val="00E666E1"/>
    <w:rsid w:val="00E67243"/>
    <w:rsid w:val="00E67C0D"/>
    <w:rsid w:val="00E67E1F"/>
    <w:rsid w:val="00E70A5F"/>
    <w:rsid w:val="00E71BEE"/>
    <w:rsid w:val="00E72D74"/>
    <w:rsid w:val="00E73025"/>
    <w:rsid w:val="00E75794"/>
    <w:rsid w:val="00E76D0D"/>
    <w:rsid w:val="00E7702F"/>
    <w:rsid w:val="00E77E08"/>
    <w:rsid w:val="00E80388"/>
    <w:rsid w:val="00E80EFB"/>
    <w:rsid w:val="00E82118"/>
    <w:rsid w:val="00E84088"/>
    <w:rsid w:val="00E843BE"/>
    <w:rsid w:val="00E92F0C"/>
    <w:rsid w:val="00E95ED7"/>
    <w:rsid w:val="00E96EE7"/>
    <w:rsid w:val="00E97D2B"/>
    <w:rsid w:val="00EA04A5"/>
    <w:rsid w:val="00EA05E4"/>
    <w:rsid w:val="00EA13AF"/>
    <w:rsid w:val="00EA13F4"/>
    <w:rsid w:val="00EA1E2E"/>
    <w:rsid w:val="00EA1E49"/>
    <w:rsid w:val="00EA21C0"/>
    <w:rsid w:val="00EA32BA"/>
    <w:rsid w:val="00EA39B5"/>
    <w:rsid w:val="00EA3C9B"/>
    <w:rsid w:val="00EA43F8"/>
    <w:rsid w:val="00EA5331"/>
    <w:rsid w:val="00EA5C69"/>
    <w:rsid w:val="00EA692A"/>
    <w:rsid w:val="00EA69F6"/>
    <w:rsid w:val="00EA6D7A"/>
    <w:rsid w:val="00EA7209"/>
    <w:rsid w:val="00EA7ACF"/>
    <w:rsid w:val="00EA7FA9"/>
    <w:rsid w:val="00EB099F"/>
    <w:rsid w:val="00EB25BD"/>
    <w:rsid w:val="00EB2EC7"/>
    <w:rsid w:val="00EB42AE"/>
    <w:rsid w:val="00EB4420"/>
    <w:rsid w:val="00EB4472"/>
    <w:rsid w:val="00EB4A0B"/>
    <w:rsid w:val="00EB4EF5"/>
    <w:rsid w:val="00EB54E1"/>
    <w:rsid w:val="00EC0812"/>
    <w:rsid w:val="00EC1F7D"/>
    <w:rsid w:val="00EC24A9"/>
    <w:rsid w:val="00EC3917"/>
    <w:rsid w:val="00EC3C28"/>
    <w:rsid w:val="00EC4C40"/>
    <w:rsid w:val="00EC6D82"/>
    <w:rsid w:val="00EC78B3"/>
    <w:rsid w:val="00ED0AFF"/>
    <w:rsid w:val="00ED0D06"/>
    <w:rsid w:val="00ED18C3"/>
    <w:rsid w:val="00ED1BC6"/>
    <w:rsid w:val="00ED2A4C"/>
    <w:rsid w:val="00ED3182"/>
    <w:rsid w:val="00ED369E"/>
    <w:rsid w:val="00ED3E38"/>
    <w:rsid w:val="00ED3FAE"/>
    <w:rsid w:val="00EE17AB"/>
    <w:rsid w:val="00EE1B85"/>
    <w:rsid w:val="00EE5026"/>
    <w:rsid w:val="00EE5293"/>
    <w:rsid w:val="00EE5D21"/>
    <w:rsid w:val="00EE695D"/>
    <w:rsid w:val="00EF0873"/>
    <w:rsid w:val="00EF34F4"/>
    <w:rsid w:val="00EF5A3D"/>
    <w:rsid w:val="00EF66A8"/>
    <w:rsid w:val="00F0044B"/>
    <w:rsid w:val="00F02D25"/>
    <w:rsid w:val="00F03238"/>
    <w:rsid w:val="00F05B8D"/>
    <w:rsid w:val="00F07FBA"/>
    <w:rsid w:val="00F07FF2"/>
    <w:rsid w:val="00F10129"/>
    <w:rsid w:val="00F11BF0"/>
    <w:rsid w:val="00F13228"/>
    <w:rsid w:val="00F13259"/>
    <w:rsid w:val="00F13704"/>
    <w:rsid w:val="00F13FA9"/>
    <w:rsid w:val="00F14060"/>
    <w:rsid w:val="00F14AA1"/>
    <w:rsid w:val="00F14EE4"/>
    <w:rsid w:val="00F157A1"/>
    <w:rsid w:val="00F1624E"/>
    <w:rsid w:val="00F170EF"/>
    <w:rsid w:val="00F17BC1"/>
    <w:rsid w:val="00F17D2D"/>
    <w:rsid w:val="00F20637"/>
    <w:rsid w:val="00F226E3"/>
    <w:rsid w:val="00F22747"/>
    <w:rsid w:val="00F23C98"/>
    <w:rsid w:val="00F26359"/>
    <w:rsid w:val="00F26506"/>
    <w:rsid w:val="00F26797"/>
    <w:rsid w:val="00F273F7"/>
    <w:rsid w:val="00F30612"/>
    <w:rsid w:val="00F318DC"/>
    <w:rsid w:val="00F32629"/>
    <w:rsid w:val="00F32E2B"/>
    <w:rsid w:val="00F3397E"/>
    <w:rsid w:val="00F35FC6"/>
    <w:rsid w:val="00F3615B"/>
    <w:rsid w:val="00F36FB8"/>
    <w:rsid w:val="00F37293"/>
    <w:rsid w:val="00F3767F"/>
    <w:rsid w:val="00F4068E"/>
    <w:rsid w:val="00F4104F"/>
    <w:rsid w:val="00F4151C"/>
    <w:rsid w:val="00F420FC"/>
    <w:rsid w:val="00F449A5"/>
    <w:rsid w:val="00F449F9"/>
    <w:rsid w:val="00F45B63"/>
    <w:rsid w:val="00F46DAB"/>
    <w:rsid w:val="00F47614"/>
    <w:rsid w:val="00F51382"/>
    <w:rsid w:val="00F51643"/>
    <w:rsid w:val="00F51771"/>
    <w:rsid w:val="00F522C6"/>
    <w:rsid w:val="00F5283B"/>
    <w:rsid w:val="00F52FEB"/>
    <w:rsid w:val="00F53537"/>
    <w:rsid w:val="00F54061"/>
    <w:rsid w:val="00F54C05"/>
    <w:rsid w:val="00F54D4C"/>
    <w:rsid w:val="00F54E84"/>
    <w:rsid w:val="00F55204"/>
    <w:rsid w:val="00F553BD"/>
    <w:rsid w:val="00F55455"/>
    <w:rsid w:val="00F55F21"/>
    <w:rsid w:val="00F56FB4"/>
    <w:rsid w:val="00F57276"/>
    <w:rsid w:val="00F57823"/>
    <w:rsid w:val="00F603F8"/>
    <w:rsid w:val="00F60B62"/>
    <w:rsid w:val="00F61BB5"/>
    <w:rsid w:val="00F63967"/>
    <w:rsid w:val="00F63CA6"/>
    <w:rsid w:val="00F64FBD"/>
    <w:rsid w:val="00F65586"/>
    <w:rsid w:val="00F671D9"/>
    <w:rsid w:val="00F678F0"/>
    <w:rsid w:val="00F7032A"/>
    <w:rsid w:val="00F709BD"/>
    <w:rsid w:val="00F70BA1"/>
    <w:rsid w:val="00F712D5"/>
    <w:rsid w:val="00F716E6"/>
    <w:rsid w:val="00F72812"/>
    <w:rsid w:val="00F73FDD"/>
    <w:rsid w:val="00F74526"/>
    <w:rsid w:val="00F74919"/>
    <w:rsid w:val="00F74CE7"/>
    <w:rsid w:val="00F74E2C"/>
    <w:rsid w:val="00F75449"/>
    <w:rsid w:val="00F770EF"/>
    <w:rsid w:val="00F81171"/>
    <w:rsid w:val="00F82BB5"/>
    <w:rsid w:val="00F8412A"/>
    <w:rsid w:val="00F85D93"/>
    <w:rsid w:val="00F86F5A"/>
    <w:rsid w:val="00F908BD"/>
    <w:rsid w:val="00F90C51"/>
    <w:rsid w:val="00F91DC6"/>
    <w:rsid w:val="00F92932"/>
    <w:rsid w:val="00F946DA"/>
    <w:rsid w:val="00F94702"/>
    <w:rsid w:val="00F96097"/>
    <w:rsid w:val="00F9651F"/>
    <w:rsid w:val="00F96563"/>
    <w:rsid w:val="00F97143"/>
    <w:rsid w:val="00F97F81"/>
    <w:rsid w:val="00FA1F33"/>
    <w:rsid w:val="00FA2F64"/>
    <w:rsid w:val="00FA2F78"/>
    <w:rsid w:val="00FA36DF"/>
    <w:rsid w:val="00FA3850"/>
    <w:rsid w:val="00FA42D0"/>
    <w:rsid w:val="00FA5C5F"/>
    <w:rsid w:val="00FA5DA3"/>
    <w:rsid w:val="00FA635E"/>
    <w:rsid w:val="00FA6A0F"/>
    <w:rsid w:val="00FB0521"/>
    <w:rsid w:val="00FB0B58"/>
    <w:rsid w:val="00FB18AA"/>
    <w:rsid w:val="00FB1A35"/>
    <w:rsid w:val="00FB34B6"/>
    <w:rsid w:val="00FB3568"/>
    <w:rsid w:val="00FB393A"/>
    <w:rsid w:val="00FB3FE2"/>
    <w:rsid w:val="00FB42D8"/>
    <w:rsid w:val="00FB5AC5"/>
    <w:rsid w:val="00FB5DEF"/>
    <w:rsid w:val="00FB7278"/>
    <w:rsid w:val="00FC0263"/>
    <w:rsid w:val="00FC2492"/>
    <w:rsid w:val="00FC3E3B"/>
    <w:rsid w:val="00FC3F64"/>
    <w:rsid w:val="00FC47C9"/>
    <w:rsid w:val="00FC504F"/>
    <w:rsid w:val="00FC535C"/>
    <w:rsid w:val="00FC77F1"/>
    <w:rsid w:val="00FD06CD"/>
    <w:rsid w:val="00FD18C7"/>
    <w:rsid w:val="00FD2756"/>
    <w:rsid w:val="00FD2E4D"/>
    <w:rsid w:val="00FD4125"/>
    <w:rsid w:val="00FD4F6A"/>
    <w:rsid w:val="00FD50CA"/>
    <w:rsid w:val="00FD69AB"/>
    <w:rsid w:val="00FD69DB"/>
    <w:rsid w:val="00FD6AC4"/>
    <w:rsid w:val="00FD77A4"/>
    <w:rsid w:val="00FE06BE"/>
    <w:rsid w:val="00FE1611"/>
    <w:rsid w:val="00FE19A2"/>
    <w:rsid w:val="00FE2200"/>
    <w:rsid w:val="00FE2B6A"/>
    <w:rsid w:val="00FE2C6B"/>
    <w:rsid w:val="00FE3C6F"/>
    <w:rsid w:val="00FE4D74"/>
    <w:rsid w:val="00FE542B"/>
    <w:rsid w:val="00FE6CD1"/>
    <w:rsid w:val="00FE75A8"/>
    <w:rsid w:val="00FF04D7"/>
    <w:rsid w:val="00FF0A70"/>
    <w:rsid w:val="00FF0A76"/>
    <w:rsid w:val="00FF14A3"/>
    <w:rsid w:val="00FF14D3"/>
    <w:rsid w:val="00FF1E4D"/>
    <w:rsid w:val="00FF24B1"/>
    <w:rsid w:val="00FF2E1D"/>
    <w:rsid w:val="00FF31C2"/>
    <w:rsid w:val="00FF4B01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807"/>
    <w:rPr>
      <w:sz w:val="24"/>
      <w:szCs w:val="24"/>
    </w:rPr>
  </w:style>
  <w:style w:type="paragraph" w:styleId="Balk1">
    <w:name w:val="heading 1"/>
    <w:basedOn w:val="Normal"/>
    <w:next w:val="Normal"/>
    <w:qFormat/>
    <w:rsid w:val="00D05D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Heading114pt">
    <w:name w:val="Style Heading 1 + 14 pt"/>
    <w:basedOn w:val="Balk1"/>
    <w:rsid w:val="00D05D90"/>
    <w:pPr>
      <w:spacing w:before="360" w:after="120"/>
      <w:jc w:val="center"/>
    </w:pPr>
    <w:rPr>
      <w:rFonts w:ascii="Times New Roman" w:hAnsi="Times New Roman" w:cs="Times New Roman"/>
      <w:smallCaps/>
      <w:kern w:val="0"/>
      <w:sz w:val="28"/>
      <w:lang w:eastAsia="ko-KR"/>
    </w:rPr>
  </w:style>
  <w:style w:type="paragraph" w:styleId="stbilgi">
    <w:name w:val="header"/>
    <w:aliases w:val="Header1"/>
    <w:basedOn w:val="Normal"/>
    <w:link w:val="stbilgiChar"/>
    <w:uiPriority w:val="99"/>
    <w:rsid w:val="0037156D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uiPriority w:val="99"/>
    <w:rsid w:val="0037156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aliases w:val="Header1 Char1"/>
    <w:link w:val="stbilgi"/>
    <w:uiPriority w:val="99"/>
    <w:locked/>
    <w:rsid w:val="0037156D"/>
    <w:rPr>
      <w:sz w:val="24"/>
      <w:szCs w:val="24"/>
      <w:lang w:val="en-GB" w:eastAsia="en-GB" w:bidi="ar-SA"/>
    </w:rPr>
  </w:style>
  <w:style w:type="character" w:styleId="SayfaNumaras">
    <w:name w:val="page number"/>
    <w:basedOn w:val="VarsaylanParagrafYazTipi"/>
    <w:rsid w:val="0037156D"/>
  </w:style>
  <w:style w:type="paragraph" w:styleId="BalonMetni">
    <w:name w:val="Balloon Text"/>
    <w:basedOn w:val="Normal"/>
    <w:semiHidden/>
    <w:rsid w:val="00C43A32"/>
    <w:rPr>
      <w:rFonts w:ascii="Arial" w:eastAsia="Dotum" w:hAnsi="Arial"/>
      <w:sz w:val="18"/>
      <w:szCs w:val="18"/>
    </w:rPr>
  </w:style>
  <w:style w:type="paragraph" w:styleId="BelgeBalantlar">
    <w:name w:val="Document Map"/>
    <w:basedOn w:val="Normal"/>
    <w:semiHidden/>
    <w:rsid w:val="001963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aliases w:val="Header1 Char"/>
    <w:uiPriority w:val="99"/>
    <w:locked/>
    <w:rsid w:val="00474D57"/>
    <w:rPr>
      <w:rFonts w:eastAsia="Batang"/>
      <w:sz w:val="24"/>
      <w:szCs w:val="24"/>
      <w:lang w:val="en-GB" w:eastAsia="en-GB" w:bidi="ar-SA"/>
    </w:rPr>
  </w:style>
  <w:style w:type="paragraph" w:styleId="DipnotMetni">
    <w:name w:val="footnote text"/>
    <w:basedOn w:val="Normal"/>
    <w:link w:val="DipnotMetniChar"/>
    <w:rsid w:val="00300EFD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300EFD"/>
  </w:style>
  <w:style w:type="character" w:styleId="DipnotBavurusu">
    <w:name w:val="footnote reference"/>
    <w:rsid w:val="00300EFD"/>
    <w:rPr>
      <w:vertAlign w:val="superscript"/>
    </w:rPr>
  </w:style>
  <w:style w:type="paragraph" w:styleId="ListeParagraf">
    <w:name w:val="List Paragraph"/>
    <w:basedOn w:val="Normal"/>
    <w:uiPriority w:val="34"/>
    <w:qFormat/>
    <w:rsid w:val="00F65586"/>
    <w:pPr>
      <w:ind w:left="720"/>
    </w:pPr>
  </w:style>
  <w:style w:type="paragraph" w:styleId="AklamaMetni">
    <w:name w:val="annotation text"/>
    <w:basedOn w:val="Normal"/>
    <w:link w:val="AklamaMetniChar"/>
    <w:rsid w:val="0078154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781546"/>
  </w:style>
  <w:style w:type="character" w:styleId="AklamaBavurusu">
    <w:name w:val="annotation reference"/>
    <w:basedOn w:val="VarsaylanParagrafYazTipi"/>
    <w:rsid w:val="001E21C1"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rsid w:val="001E21C1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1E21C1"/>
    <w:rPr>
      <w:b/>
      <w:bCs/>
    </w:rPr>
  </w:style>
  <w:style w:type="paragraph" w:customStyle="1" w:styleId="AideMemoire">
    <w:name w:val="Aide Memoire"/>
    <w:basedOn w:val="Normal"/>
    <w:rsid w:val="00035DA2"/>
    <w:pPr>
      <w:overflowPunct w:val="0"/>
      <w:autoSpaceDE w:val="0"/>
      <w:autoSpaceDN w:val="0"/>
      <w:adjustRightInd w:val="0"/>
      <w:spacing w:before="360" w:line="480" w:lineRule="auto"/>
      <w:jc w:val="both"/>
      <w:textAlignment w:val="baseline"/>
    </w:pPr>
    <w:rPr>
      <w:rFonts w:ascii="Arial" w:eastAsia="Malgun Gothic" w:hAnsi="Arial" w:cs="Arial"/>
      <w:lang w:val="en-NZ" w:eastAsia="en-US"/>
    </w:rPr>
  </w:style>
  <w:style w:type="paragraph" w:customStyle="1" w:styleId="Default">
    <w:name w:val="Default"/>
    <w:rsid w:val="00524861"/>
    <w:pPr>
      <w:autoSpaceDE w:val="0"/>
      <w:autoSpaceDN w:val="0"/>
      <w:adjustRightInd w:val="0"/>
    </w:pPr>
    <w:rPr>
      <w:color w:val="000000"/>
      <w:sz w:val="24"/>
      <w:szCs w:val="24"/>
      <w:lang w:val="en-SG"/>
    </w:rPr>
  </w:style>
  <w:style w:type="character" w:customStyle="1" w:styleId="AltbilgiChar">
    <w:name w:val="Altbilgi Char"/>
    <w:link w:val="Altbilgi"/>
    <w:uiPriority w:val="99"/>
    <w:rsid w:val="0097754E"/>
    <w:rPr>
      <w:sz w:val="24"/>
      <w:szCs w:val="24"/>
    </w:rPr>
  </w:style>
  <w:style w:type="table" w:styleId="TabloKlavuzu">
    <w:name w:val="Table Grid"/>
    <w:basedOn w:val="NormalTablo"/>
    <w:rsid w:val="006A1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eltme">
    <w:name w:val="Revision"/>
    <w:hidden/>
    <w:uiPriority w:val="99"/>
    <w:semiHidden/>
    <w:rsid w:val="00A254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B40DF-9CD1-496E-9FB7-3C1F835C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2015-10-30T12:06:00Z</dcterms:created>
  <dcterms:modified xsi:type="dcterms:W3CDTF">2015-11-10T13:54:00Z</dcterms:modified>
</cp:coreProperties>
</file>